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43" w:rsidRPr="00D21643" w:rsidRDefault="00D21643" w:rsidP="00D216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43">
        <w:rPr>
          <w:rFonts w:ascii="Times New Roman" w:hAnsi="Times New Roman" w:cs="Times New Roman"/>
          <w:b/>
          <w:sz w:val="32"/>
          <w:szCs w:val="32"/>
        </w:rPr>
        <w:t>Компенсационные выплаты обучающимся</w:t>
      </w:r>
    </w:p>
    <w:p w:rsidR="00D21643" w:rsidRPr="00D21643" w:rsidRDefault="00D21643" w:rsidP="00D216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43">
        <w:rPr>
          <w:rFonts w:ascii="Times New Roman" w:hAnsi="Times New Roman" w:cs="Times New Roman"/>
          <w:b/>
          <w:sz w:val="32"/>
          <w:szCs w:val="32"/>
        </w:rPr>
        <w:t>(категории дети – сироты и дети, оставшиеся без попечения родителей, а также лицам из категории, дети – сироты и дети, оставшиеся без попечения родителей)</w:t>
      </w:r>
    </w:p>
    <w:p w:rsidR="00D21643" w:rsidRPr="00D21643" w:rsidRDefault="00D21643" w:rsidP="00D216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643" w:rsidRPr="00D21643" w:rsidRDefault="00D21643" w:rsidP="00D2164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 xml:space="preserve">Стипендия (ежемесячно) - </w:t>
      </w:r>
      <w:r>
        <w:rPr>
          <w:rFonts w:ascii="Times New Roman" w:hAnsi="Times New Roman" w:cs="Times New Roman"/>
          <w:sz w:val="32"/>
          <w:szCs w:val="32"/>
        </w:rPr>
        <w:t>1162 руб. 5</w:t>
      </w:r>
      <w:r w:rsidRPr="00D21643">
        <w:rPr>
          <w:rFonts w:ascii="Times New Roman" w:hAnsi="Times New Roman" w:cs="Times New Roman"/>
          <w:sz w:val="32"/>
          <w:szCs w:val="32"/>
        </w:rPr>
        <w:t xml:space="preserve">0 коп. </w:t>
      </w: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 xml:space="preserve">Проезд на городском транспорте (ежемесячно) -  450 руб.00 коп. </w:t>
      </w: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>Питание на полном государственном обеспечении (календарный день) - 192 руб.00 коп.</w:t>
      </w: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 xml:space="preserve"> Обмундирование, мягкий инвентарь (ежемесячно) - 1450 руб.00 коп. </w:t>
      </w: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 xml:space="preserve">Канцтовары и учебная литература (один раз учебный год) - 3321 руб.00 коп. </w:t>
      </w:r>
    </w:p>
    <w:p w:rsidR="00D21643" w:rsidRPr="00D21643" w:rsidRDefault="00D21643" w:rsidP="00D216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D21643">
        <w:rPr>
          <w:rFonts w:ascii="Times New Roman" w:hAnsi="Times New Roman" w:cs="Times New Roman"/>
          <w:sz w:val="32"/>
          <w:szCs w:val="32"/>
        </w:rPr>
        <w:t>Выпускное пособие по окончании ОУ (получающим первое профессиональное образование) - 45650 руб.00 коп.</w:t>
      </w:r>
    </w:p>
    <w:p w:rsidR="00D21643" w:rsidRPr="00D21643" w:rsidRDefault="00D21643" w:rsidP="00D21643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D01C40" w:rsidRDefault="00D01C40">
      <w:bookmarkStart w:id="0" w:name="_GoBack"/>
      <w:bookmarkEnd w:id="0"/>
    </w:p>
    <w:sectPr w:rsidR="00D01C40" w:rsidSect="00D216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41E9F"/>
    <w:multiLevelType w:val="hybridMultilevel"/>
    <w:tmpl w:val="4DC0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EF"/>
    <w:rsid w:val="00D01C40"/>
    <w:rsid w:val="00D21643"/>
    <w:rsid w:val="00E7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1A25"/>
  <w15:chartTrackingRefBased/>
  <w15:docId w15:val="{5737F037-368C-41A9-B3F9-89588A47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2023-04-01T07:08:00Z</dcterms:created>
  <dcterms:modified xsi:type="dcterms:W3CDTF">2023-04-01T07:10:00Z</dcterms:modified>
</cp:coreProperties>
</file>