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6F" w:rsidRDefault="00AE146F" w:rsidP="00444C3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46F">
        <w:rPr>
          <w:rFonts w:ascii="Times New Roman" w:hAnsi="Times New Roman" w:cs="Times New Roman"/>
          <w:sz w:val="28"/>
          <w:szCs w:val="28"/>
        </w:rPr>
        <w:t>Резу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AE146F">
        <w:rPr>
          <w:rFonts w:ascii="Times New Roman" w:hAnsi="Times New Roman" w:cs="Times New Roman"/>
          <w:sz w:val="28"/>
          <w:szCs w:val="28"/>
        </w:rPr>
        <w:t>таты приема, о</w:t>
      </w:r>
      <w:r w:rsidR="00300F3B">
        <w:rPr>
          <w:rFonts w:ascii="Times New Roman" w:hAnsi="Times New Roman" w:cs="Times New Roman"/>
          <w:sz w:val="28"/>
          <w:szCs w:val="28"/>
        </w:rPr>
        <w:t xml:space="preserve">тчисления и восстановления на </w:t>
      </w:r>
      <w:r w:rsidR="00026D15">
        <w:rPr>
          <w:rFonts w:ascii="Times New Roman" w:hAnsi="Times New Roman" w:cs="Times New Roman"/>
          <w:sz w:val="28"/>
          <w:szCs w:val="28"/>
        </w:rPr>
        <w:t>01.07</w:t>
      </w:r>
      <w:r w:rsidR="00A85365">
        <w:rPr>
          <w:rFonts w:ascii="Times New Roman" w:hAnsi="Times New Roman" w:cs="Times New Roman"/>
          <w:sz w:val="28"/>
          <w:szCs w:val="28"/>
        </w:rPr>
        <w:t>.</w:t>
      </w:r>
      <w:r w:rsidRPr="00AE146F">
        <w:rPr>
          <w:rFonts w:ascii="Times New Roman" w:hAnsi="Times New Roman" w:cs="Times New Roman"/>
          <w:sz w:val="28"/>
          <w:szCs w:val="28"/>
        </w:rPr>
        <w:t>202</w:t>
      </w:r>
      <w:r w:rsidR="00E54F7A">
        <w:rPr>
          <w:rFonts w:ascii="Times New Roman" w:hAnsi="Times New Roman" w:cs="Times New Roman"/>
          <w:sz w:val="28"/>
          <w:szCs w:val="28"/>
        </w:rPr>
        <w:t>4</w:t>
      </w:r>
      <w:r w:rsidRPr="00AE146F">
        <w:rPr>
          <w:rFonts w:ascii="Times New Roman" w:hAnsi="Times New Roman" w:cs="Times New Roman"/>
          <w:sz w:val="28"/>
          <w:szCs w:val="28"/>
        </w:rPr>
        <w:t xml:space="preserve"> год</w:t>
      </w:r>
      <w:r w:rsidR="00476A9E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40"/>
        <w:gridCol w:w="1020"/>
        <w:gridCol w:w="6379"/>
        <w:gridCol w:w="992"/>
        <w:gridCol w:w="567"/>
        <w:gridCol w:w="709"/>
        <w:gridCol w:w="567"/>
        <w:gridCol w:w="567"/>
        <w:gridCol w:w="850"/>
        <w:gridCol w:w="567"/>
        <w:gridCol w:w="567"/>
        <w:gridCol w:w="567"/>
        <w:gridCol w:w="567"/>
        <w:gridCol w:w="567"/>
        <w:gridCol w:w="567"/>
        <w:gridCol w:w="567"/>
      </w:tblGrid>
      <w:tr w:rsidR="00AE146F" w:rsidTr="00714376">
        <w:tc>
          <w:tcPr>
            <w:tcW w:w="540" w:type="dxa"/>
            <w:tcBorders>
              <w:bottom w:val="nil"/>
            </w:tcBorders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:rsidR="00AE146F" w:rsidRDefault="00AE146F" w:rsidP="00714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bottom w:val="nil"/>
            </w:tcBorders>
          </w:tcPr>
          <w:p w:rsidR="00AE146F" w:rsidRPr="00F441E4" w:rsidRDefault="00AE146F" w:rsidP="0071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7"/>
            <w:tcBorders>
              <w:bottom w:val="nil"/>
            </w:tcBorders>
          </w:tcPr>
          <w:p w:rsidR="00AE146F" w:rsidRPr="00F441E4" w:rsidRDefault="00AE146F" w:rsidP="0071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46F" w:rsidTr="00714376">
        <w:tc>
          <w:tcPr>
            <w:tcW w:w="540" w:type="dxa"/>
            <w:vMerge w:val="restart"/>
            <w:tcBorders>
              <w:top w:val="nil"/>
            </w:tcBorders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020" w:type="dxa"/>
            <w:vMerge w:val="restart"/>
            <w:tcBorders>
              <w:top w:val="nil"/>
            </w:tcBorders>
          </w:tcPr>
          <w:p w:rsidR="00AE146F" w:rsidRPr="00F441E4" w:rsidRDefault="00AE146F" w:rsidP="00793E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6379" w:type="dxa"/>
            <w:vMerge w:val="restart"/>
            <w:tcBorders>
              <w:top w:val="nil"/>
            </w:tcBorders>
          </w:tcPr>
          <w:p w:rsidR="00AE146F" w:rsidRDefault="00AE146F" w:rsidP="00714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6F" w:rsidRPr="00E91483" w:rsidRDefault="00AE146F" w:rsidP="00714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специальности/</w:t>
            </w:r>
          </w:p>
          <w:p w:rsidR="00AE146F" w:rsidRPr="00E91483" w:rsidRDefault="00AE146F" w:rsidP="00714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AE146F" w:rsidRPr="00E91483" w:rsidRDefault="00AE146F" w:rsidP="0071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793E47" w:rsidRDefault="00793E47" w:rsidP="00793E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146F" w:rsidRPr="00F441E4" w:rsidRDefault="00AE146F" w:rsidP="00793E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2410" w:type="dxa"/>
            <w:gridSpan w:val="4"/>
            <w:tcBorders>
              <w:top w:val="nil"/>
            </w:tcBorders>
          </w:tcPr>
          <w:p w:rsidR="00AE146F" w:rsidRPr="00F441E4" w:rsidRDefault="00AE146F" w:rsidP="0071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Принято в текущем учебном году, чел.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Средняя сумма набранных балов по всем вступительным испытаниям</w:t>
            </w:r>
          </w:p>
        </w:tc>
        <w:tc>
          <w:tcPr>
            <w:tcW w:w="3969" w:type="dxa"/>
            <w:gridSpan w:val="7"/>
            <w:tcBorders>
              <w:top w:val="nil"/>
            </w:tcBorders>
          </w:tcPr>
          <w:p w:rsidR="00AE146F" w:rsidRPr="00F441E4" w:rsidRDefault="00AE146F" w:rsidP="00476A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Восстановлено/переведено из других организаций           /Переведено в другие организации/отчислено с начало текущего учебного года по состоянию на</w:t>
            </w:r>
            <w:r w:rsidR="00793E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26D15">
              <w:rPr>
                <w:rFonts w:ascii="Times New Roman" w:hAnsi="Times New Roman" w:cs="Times New Roman"/>
                <w:sz w:val="16"/>
                <w:szCs w:val="16"/>
              </w:rPr>
              <w:t>01.07</w:t>
            </w:r>
            <w:r w:rsidR="00444C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E54F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г.,чел.</w:t>
            </w:r>
          </w:p>
        </w:tc>
      </w:tr>
      <w:tr w:rsidR="00AE146F" w:rsidTr="00714376">
        <w:tc>
          <w:tcPr>
            <w:tcW w:w="540" w:type="dxa"/>
            <w:vMerge/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  <w:vMerge/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бюджетных ассигнований федерального бюджета</w:t>
            </w:r>
          </w:p>
        </w:tc>
        <w:tc>
          <w:tcPr>
            <w:tcW w:w="709" w:type="dxa"/>
            <w:vMerge w:val="restart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бюджетов субъектов Российской Федерации</w:t>
            </w:r>
          </w:p>
        </w:tc>
        <w:tc>
          <w:tcPr>
            <w:tcW w:w="567" w:type="dxa"/>
            <w:vMerge w:val="restart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местных бюджетов</w:t>
            </w:r>
          </w:p>
        </w:tc>
        <w:tc>
          <w:tcPr>
            <w:tcW w:w="567" w:type="dxa"/>
            <w:vMerge w:val="restart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средств физических и (или) юридических лиц</w:t>
            </w:r>
          </w:p>
        </w:tc>
        <w:tc>
          <w:tcPr>
            <w:tcW w:w="850" w:type="dxa"/>
            <w:vMerge/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бюджетных ассигнований федерального бюджета</w:t>
            </w:r>
          </w:p>
        </w:tc>
        <w:tc>
          <w:tcPr>
            <w:tcW w:w="2268" w:type="dxa"/>
            <w:gridSpan w:val="4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бюджетов субъектов Российской Федерации</w:t>
            </w:r>
          </w:p>
        </w:tc>
        <w:tc>
          <w:tcPr>
            <w:tcW w:w="567" w:type="dxa"/>
            <w:vMerge w:val="restart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местных бюджетов</w:t>
            </w:r>
          </w:p>
        </w:tc>
        <w:tc>
          <w:tcPr>
            <w:tcW w:w="567" w:type="dxa"/>
            <w:vMerge w:val="restart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средств физических и (или) юридических лиц</w:t>
            </w:r>
          </w:p>
        </w:tc>
      </w:tr>
      <w:tr w:rsidR="00AE146F" w:rsidTr="00714376">
        <w:tc>
          <w:tcPr>
            <w:tcW w:w="54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Восстановлено</w:t>
            </w:r>
          </w:p>
        </w:tc>
        <w:tc>
          <w:tcPr>
            <w:tcW w:w="567" w:type="dxa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 xml:space="preserve">Переведено из других организаций           </w:t>
            </w:r>
          </w:p>
        </w:tc>
        <w:tc>
          <w:tcPr>
            <w:tcW w:w="567" w:type="dxa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Переведено в другие организации</w:t>
            </w:r>
          </w:p>
        </w:tc>
        <w:tc>
          <w:tcPr>
            <w:tcW w:w="567" w:type="dxa"/>
          </w:tcPr>
          <w:p w:rsidR="00AE146F" w:rsidRPr="00023321" w:rsidRDefault="00AE146F" w:rsidP="0071437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Отчислено с начало текущего учебного года</w:t>
            </w:r>
          </w:p>
        </w:tc>
        <w:tc>
          <w:tcPr>
            <w:tcW w:w="567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46F" w:rsidTr="00714376">
        <w:tc>
          <w:tcPr>
            <w:tcW w:w="16160" w:type="dxa"/>
            <w:gridSpan w:val="16"/>
          </w:tcPr>
          <w:p w:rsidR="00AE146F" w:rsidRPr="00175CE3" w:rsidRDefault="00AE146F" w:rsidP="0071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программе подготовки квалифицированных рабочих, служащих</w:t>
            </w:r>
          </w:p>
        </w:tc>
      </w:tr>
      <w:tr w:rsidR="00D80307" w:rsidTr="00714376">
        <w:tc>
          <w:tcPr>
            <w:tcW w:w="540" w:type="dxa"/>
            <w:vMerge w:val="restart"/>
          </w:tcPr>
          <w:p w:rsidR="00D80307" w:rsidRPr="00020E49" w:rsidRDefault="00D80307" w:rsidP="00D8030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D80307" w:rsidRDefault="00D80307" w:rsidP="00D8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80307" w:rsidRPr="00053BFB" w:rsidRDefault="00D80307" w:rsidP="00D803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Машинист на открытых горных работах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ОГР -22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80307" w:rsidRDefault="00D80307" w:rsidP="00D80307">
            <w:r w:rsidRPr="00B063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D80307" w:rsidRPr="00B72800" w:rsidRDefault="00D80307" w:rsidP="00D803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80307" w:rsidRPr="00E91483" w:rsidRDefault="00D80307" w:rsidP="000C5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5C7CEA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0C5E05" w:rsidRDefault="005C7CEA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444C3C" w:rsidTr="00714376">
        <w:tc>
          <w:tcPr>
            <w:tcW w:w="540" w:type="dxa"/>
            <w:vMerge/>
          </w:tcPr>
          <w:p w:rsidR="00444C3C" w:rsidRPr="00020E49" w:rsidRDefault="00444C3C" w:rsidP="00444C3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444C3C" w:rsidRDefault="00444C3C" w:rsidP="0044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44C3C" w:rsidRPr="00053BFB" w:rsidRDefault="00444C3C" w:rsidP="00444C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Машинист на открытых горных работах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ОГР -23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44C3C" w:rsidRDefault="00444C3C" w:rsidP="00444C3C">
            <w:r w:rsidRPr="00B063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444C3C" w:rsidRPr="00444C3C" w:rsidRDefault="00344325" w:rsidP="004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444C3C" w:rsidRPr="00E91483" w:rsidRDefault="00444C3C" w:rsidP="00444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C3C" w:rsidRPr="00E91483" w:rsidRDefault="00444C3C" w:rsidP="00444C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444C3C" w:rsidRPr="00E91483" w:rsidRDefault="00444C3C" w:rsidP="00444C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444C3C" w:rsidRPr="00E91483" w:rsidRDefault="00444C3C" w:rsidP="00444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C3C" w:rsidRPr="00E91483" w:rsidRDefault="00444C3C" w:rsidP="00444C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444C3C" w:rsidRPr="00E91483" w:rsidRDefault="00444C3C" w:rsidP="00444C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444C3C" w:rsidRPr="00E91483" w:rsidRDefault="00344325" w:rsidP="00444C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444C3C" w:rsidRPr="00E91483" w:rsidRDefault="00344325" w:rsidP="00444C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444C3C" w:rsidRPr="000C5E05" w:rsidRDefault="00344325" w:rsidP="00444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44C3C" w:rsidRPr="00E91483" w:rsidRDefault="00444C3C" w:rsidP="00444C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444C3C" w:rsidRPr="00E91483" w:rsidRDefault="00444C3C" w:rsidP="00444C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D80307" w:rsidTr="00714376">
        <w:tc>
          <w:tcPr>
            <w:tcW w:w="540" w:type="dxa"/>
            <w:vMerge/>
          </w:tcPr>
          <w:p w:rsidR="00D80307" w:rsidRPr="00020E49" w:rsidRDefault="00D80307" w:rsidP="00D8030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D80307" w:rsidRDefault="00D80307" w:rsidP="00D8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80307" w:rsidRPr="00053BFB" w:rsidRDefault="00D80307" w:rsidP="00D803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Сварщики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СВ -22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80307" w:rsidRDefault="00D80307" w:rsidP="00D80307">
            <w:r w:rsidRPr="00B063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D80307" w:rsidRPr="00B72800" w:rsidRDefault="00D80307" w:rsidP="00D803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344325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0C5E05" w:rsidRDefault="00344325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E13DC" w:rsidTr="00714376">
        <w:tc>
          <w:tcPr>
            <w:tcW w:w="540" w:type="dxa"/>
            <w:vMerge/>
          </w:tcPr>
          <w:p w:rsidR="005E13DC" w:rsidRPr="00020E49" w:rsidRDefault="005E13DC" w:rsidP="005E13D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5E13DC" w:rsidRDefault="005E13DC" w:rsidP="005E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E13DC" w:rsidRPr="00053BFB" w:rsidRDefault="005E13DC" w:rsidP="005E13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Сварщики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СВ -23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E13DC" w:rsidRDefault="005E13DC" w:rsidP="005E13DC">
            <w:r w:rsidRPr="00B063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5E13DC" w:rsidRPr="00344325" w:rsidRDefault="00344325" w:rsidP="005E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0C5E05" w:rsidRDefault="009C27D7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E13DC" w:rsidTr="00714376">
        <w:tc>
          <w:tcPr>
            <w:tcW w:w="540" w:type="dxa"/>
            <w:vMerge/>
          </w:tcPr>
          <w:p w:rsidR="005E13DC" w:rsidRPr="00020E49" w:rsidRDefault="005E13DC" w:rsidP="005E13D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5E13DC" w:rsidRDefault="005E13DC" w:rsidP="005E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E13DC" w:rsidRPr="00053BFB" w:rsidRDefault="005E13DC" w:rsidP="005E13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Машинист дорожных и строительных машин (гр. МБ-2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E13DC" w:rsidRDefault="005E13DC" w:rsidP="005E13DC">
            <w:r w:rsidRPr="00B063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5E13DC" w:rsidRPr="00B72800" w:rsidRDefault="005E13DC" w:rsidP="005E13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344325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0C5E05" w:rsidRDefault="00344325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E13DC" w:rsidTr="00714376">
        <w:tc>
          <w:tcPr>
            <w:tcW w:w="540" w:type="dxa"/>
            <w:vMerge/>
          </w:tcPr>
          <w:p w:rsidR="005E13DC" w:rsidRPr="00020E49" w:rsidRDefault="005E13DC" w:rsidP="005E13D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5E13DC" w:rsidRDefault="005E13DC" w:rsidP="005E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E13DC" w:rsidRPr="00053BFB" w:rsidRDefault="005E13DC" w:rsidP="005E13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Машинист дорож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 строительных машин (гр. МДМ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E13DC" w:rsidRDefault="005E13DC" w:rsidP="005E13DC">
            <w:r w:rsidRPr="00B063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5E13DC" w:rsidRPr="005E13DC" w:rsidRDefault="00344325" w:rsidP="005E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344325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0C5E05" w:rsidRDefault="00344325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E13DC" w:rsidTr="00714376">
        <w:tc>
          <w:tcPr>
            <w:tcW w:w="540" w:type="dxa"/>
            <w:vMerge/>
          </w:tcPr>
          <w:p w:rsidR="005E13DC" w:rsidRPr="00020E49" w:rsidRDefault="005E13DC" w:rsidP="005E13D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5E13DC" w:rsidRDefault="005E13DC" w:rsidP="005E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E13DC" w:rsidRPr="00053BFB" w:rsidRDefault="005E13DC" w:rsidP="005E13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Слесарь по ремонту строительных машин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СМ-22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E13DC" w:rsidRDefault="005E13DC" w:rsidP="005E13DC">
            <w:r w:rsidRPr="00B063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5E13DC" w:rsidRPr="00B72800" w:rsidRDefault="005E13DC" w:rsidP="005E13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8E21D4" w:rsidRDefault="00344325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0C5E05" w:rsidRDefault="00344325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E13DC" w:rsidTr="00714376">
        <w:tc>
          <w:tcPr>
            <w:tcW w:w="540" w:type="dxa"/>
            <w:vMerge/>
          </w:tcPr>
          <w:p w:rsidR="005E13DC" w:rsidRPr="00020E49" w:rsidRDefault="005E13DC" w:rsidP="005E13D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5E13DC" w:rsidRDefault="005E13DC" w:rsidP="005E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E13DC" w:rsidRPr="00053BFB" w:rsidRDefault="005E13DC" w:rsidP="005E13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Слесарь по ремонту строительных машин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СМ-23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E13DC" w:rsidRDefault="005E13DC" w:rsidP="005E13DC">
            <w:r w:rsidRPr="00B063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5E13DC" w:rsidRPr="00344325" w:rsidRDefault="00344325" w:rsidP="005E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8E21D4" w:rsidRDefault="00344325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0C5E05" w:rsidRDefault="00344325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E13DC" w:rsidTr="00714376">
        <w:tc>
          <w:tcPr>
            <w:tcW w:w="540" w:type="dxa"/>
            <w:vMerge/>
          </w:tcPr>
          <w:p w:rsidR="005E13DC" w:rsidRPr="00020E49" w:rsidRDefault="005E13DC" w:rsidP="005E13D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5E13DC" w:rsidRDefault="005E13DC" w:rsidP="005E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E13DC" w:rsidRPr="00053BFB" w:rsidRDefault="005E13DC" w:rsidP="005E13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Мастер отделочных, строительных и декоративных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(гр.СР-23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E13DC" w:rsidRDefault="005E13DC" w:rsidP="005E13DC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5E13DC" w:rsidRPr="005E13DC" w:rsidRDefault="00344325" w:rsidP="005E13DC"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F11B6D" w:rsidRDefault="00344325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E13DC" w:rsidTr="00714376">
        <w:tc>
          <w:tcPr>
            <w:tcW w:w="540" w:type="dxa"/>
          </w:tcPr>
          <w:p w:rsidR="005E13DC" w:rsidRPr="00020E49" w:rsidRDefault="005E13DC" w:rsidP="005E13D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E13DC" w:rsidRPr="008E21D4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1D4">
              <w:rPr>
                <w:rFonts w:ascii="Times New Roman" w:hAnsi="Times New Roman" w:cs="Times New Roman"/>
                <w:sz w:val="20"/>
                <w:szCs w:val="20"/>
              </w:rPr>
              <w:t>23.01.08</w:t>
            </w:r>
          </w:p>
        </w:tc>
        <w:tc>
          <w:tcPr>
            <w:tcW w:w="6379" w:type="dxa"/>
          </w:tcPr>
          <w:p w:rsidR="005E13DC" w:rsidRDefault="005E13DC" w:rsidP="005E13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и ремонту подвижного состава (гр.СПС-22)</w:t>
            </w:r>
          </w:p>
          <w:p w:rsidR="005E13DC" w:rsidRPr="00053BFB" w:rsidRDefault="005E13DC" w:rsidP="005E13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3DC" w:rsidRDefault="005E13DC" w:rsidP="005E13DC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5E13DC" w:rsidRDefault="005E13DC" w:rsidP="005E13DC">
            <w:r w:rsidRPr="00F9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F11B6D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E13DC" w:rsidTr="00714376">
        <w:tc>
          <w:tcPr>
            <w:tcW w:w="16160" w:type="dxa"/>
            <w:gridSpan w:val="16"/>
          </w:tcPr>
          <w:p w:rsidR="005E13DC" w:rsidRPr="00E91483" w:rsidRDefault="005E13DC" w:rsidP="005E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программе подготовки специалистов среднего звена</w:t>
            </w:r>
          </w:p>
        </w:tc>
      </w:tr>
      <w:tr w:rsidR="005E13DC" w:rsidTr="00714376">
        <w:tc>
          <w:tcPr>
            <w:tcW w:w="540" w:type="dxa"/>
          </w:tcPr>
          <w:p w:rsidR="005E13DC" w:rsidRPr="00020E49" w:rsidRDefault="005E13DC" w:rsidP="005E13D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E13DC" w:rsidRPr="00053BFB" w:rsidRDefault="005E13DC" w:rsidP="005E13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DC" w:rsidRPr="00053BFB" w:rsidRDefault="005E13DC" w:rsidP="005E13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08.02.11</w:t>
            </w:r>
          </w:p>
        </w:tc>
        <w:tc>
          <w:tcPr>
            <w:tcW w:w="6379" w:type="dxa"/>
          </w:tcPr>
          <w:p w:rsidR="005E13DC" w:rsidRPr="00053BFB" w:rsidRDefault="005E13DC" w:rsidP="005E13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Управление, эксплуатация и обслужи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многоквартирного дома(гр.УП-21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E13DC" w:rsidRDefault="005E13DC" w:rsidP="005E13DC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5E13DC" w:rsidRDefault="005E13DC" w:rsidP="005E13DC">
            <w:r w:rsidRPr="00F9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0C5E05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E13DC" w:rsidRPr="00E91483" w:rsidRDefault="009C27D7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</w:t>
            </w:r>
          </w:p>
        </w:tc>
        <w:tc>
          <w:tcPr>
            <w:tcW w:w="567" w:type="dxa"/>
          </w:tcPr>
          <w:p w:rsidR="005E13DC" w:rsidRPr="000C5E05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E13DC" w:rsidTr="00714376">
        <w:tc>
          <w:tcPr>
            <w:tcW w:w="540" w:type="dxa"/>
          </w:tcPr>
          <w:p w:rsidR="005E13DC" w:rsidRPr="00020E49" w:rsidRDefault="005E13DC" w:rsidP="005E13D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E13DC" w:rsidRDefault="005E13DC" w:rsidP="005E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E13DC" w:rsidRPr="00053BFB" w:rsidRDefault="005E13DC" w:rsidP="005E13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 (гр.ДЗ-22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E13DC" w:rsidRDefault="005E13DC" w:rsidP="005E13DC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5E13DC" w:rsidRDefault="005E13DC" w:rsidP="005E13DC">
            <w:r w:rsidRPr="00A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0C5E05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0C5E05" w:rsidRDefault="00344325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</w:tbl>
    <w:p w:rsidR="008E21D4" w:rsidRDefault="008E21D4"/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40"/>
        <w:gridCol w:w="1020"/>
        <w:gridCol w:w="6379"/>
        <w:gridCol w:w="992"/>
        <w:gridCol w:w="567"/>
        <w:gridCol w:w="709"/>
        <w:gridCol w:w="567"/>
        <w:gridCol w:w="567"/>
        <w:gridCol w:w="850"/>
        <w:gridCol w:w="567"/>
        <w:gridCol w:w="567"/>
        <w:gridCol w:w="567"/>
        <w:gridCol w:w="567"/>
        <w:gridCol w:w="567"/>
        <w:gridCol w:w="567"/>
        <w:gridCol w:w="567"/>
      </w:tblGrid>
      <w:tr w:rsidR="008E21D4" w:rsidTr="00714376">
        <w:tc>
          <w:tcPr>
            <w:tcW w:w="540" w:type="dxa"/>
          </w:tcPr>
          <w:p w:rsidR="008E21D4" w:rsidRPr="00020E49" w:rsidRDefault="008E21D4" w:rsidP="008E21D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E21D4" w:rsidRDefault="008E21D4" w:rsidP="008E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подъемно-транспортных, строительных, 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ожных машин и оборудования (гр.ТМ-21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E21D4" w:rsidRDefault="008E21D4" w:rsidP="008E21D4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8E21D4" w:rsidRDefault="008E21D4" w:rsidP="008E21D4">
            <w:r w:rsidRPr="00A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8E21D4" w:rsidRDefault="008E21D4" w:rsidP="008E21D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E21D4" w:rsidRPr="000C5E05" w:rsidRDefault="00444C3C" w:rsidP="008E21D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E21D4" w:rsidRPr="000C5E05" w:rsidRDefault="00344325" w:rsidP="008E2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E21D4" w:rsidRPr="000C5E05" w:rsidRDefault="00444C3C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E13DC" w:rsidTr="00714376">
        <w:tc>
          <w:tcPr>
            <w:tcW w:w="540" w:type="dxa"/>
          </w:tcPr>
          <w:p w:rsidR="005E13DC" w:rsidRPr="00020E49" w:rsidRDefault="005E13DC" w:rsidP="005E13D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E13DC" w:rsidRDefault="005E13DC" w:rsidP="005E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E13DC" w:rsidRPr="00053BFB" w:rsidRDefault="005E13DC" w:rsidP="005E13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подъемно-транспортных, строительных, 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ожных машин и оборудования (гр.ТМ-23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E13DC" w:rsidRDefault="005E13DC" w:rsidP="005E13DC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5E13DC" w:rsidRPr="00344325" w:rsidRDefault="00344325" w:rsidP="005E13DC"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8E21D4" w:rsidRDefault="005E13DC" w:rsidP="005E13D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E13DC" w:rsidRPr="000C5E05" w:rsidRDefault="005E13DC" w:rsidP="005E13D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E13DC" w:rsidRPr="000C5E05" w:rsidRDefault="005E13DC" w:rsidP="005E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E13DC" w:rsidRPr="000C5E05" w:rsidRDefault="00344325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E13DC" w:rsidTr="00714376">
        <w:tc>
          <w:tcPr>
            <w:tcW w:w="540" w:type="dxa"/>
          </w:tcPr>
          <w:p w:rsidR="005E13DC" w:rsidRPr="00020E49" w:rsidRDefault="005E13DC" w:rsidP="005E13D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E13DC" w:rsidRDefault="005E13DC" w:rsidP="005E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E13DC" w:rsidRPr="00053BFB" w:rsidRDefault="005E13DC" w:rsidP="005E13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атация зданий и сооружений (гр.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ТС-2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E13DC" w:rsidRDefault="005E13DC" w:rsidP="005E13DC">
            <w:r w:rsidRPr="00B063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5E13DC" w:rsidRDefault="005E13DC" w:rsidP="005E13DC">
            <w:r w:rsidRPr="00A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344325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344325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E13DC" w:rsidTr="00714376">
        <w:tc>
          <w:tcPr>
            <w:tcW w:w="540" w:type="dxa"/>
          </w:tcPr>
          <w:p w:rsidR="005E13DC" w:rsidRPr="00020E49" w:rsidRDefault="005E13DC" w:rsidP="005E13D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E13DC" w:rsidRDefault="005E13DC" w:rsidP="005E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E13DC" w:rsidRPr="00053BFB" w:rsidRDefault="005E13DC" w:rsidP="005E13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атация зданий и сооружений (гр.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ТС-2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E13DC" w:rsidRDefault="005E13DC" w:rsidP="005E13DC">
            <w:r w:rsidRPr="00B063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5E13DC" w:rsidRPr="00344325" w:rsidRDefault="00344325" w:rsidP="005E13DC"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344325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344325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E13DC" w:rsidTr="00714376">
        <w:tc>
          <w:tcPr>
            <w:tcW w:w="540" w:type="dxa"/>
          </w:tcPr>
          <w:p w:rsidR="005E13DC" w:rsidRPr="005E13DC" w:rsidRDefault="005E13DC" w:rsidP="005E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20" w:type="dxa"/>
          </w:tcPr>
          <w:p w:rsidR="005E13DC" w:rsidRDefault="005E13DC" w:rsidP="005E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E13DC" w:rsidRPr="00053BFB" w:rsidRDefault="005E13DC" w:rsidP="005E13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Штукатуры (гр.Ш-23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E13DC" w:rsidRDefault="005E13DC" w:rsidP="005E13DC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5E13DC" w:rsidRPr="00344325" w:rsidRDefault="00344325" w:rsidP="005E13DC"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435745" w:rsidRDefault="009C27D7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</w:tbl>
    <w:p w:rsidR="00AE146F" w:rsidRPr="00AE146F" w:rsidRDefault="00AE146F" w:rsidP="00AE146F">
      <w:pPr>
        <w:rPr>
          <w:rFonts w:ascii="Times New Roman" w:hAnsi="Times New Roman" w:cs="Times New Roman"/>
          <w:sz w:val="28"/>
          <w:szCs w:val="28"/>
        </w:rPr>
      </w:pPr>
    </w:p>
    <w:sectPr w:rsidR="00AE146F" w:rsidRPr="00AE146F" w:rsidSect="008E21D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295" w:rsidRDefault="006A7295" w:rsidP="00175CE3">
      <w:pPr>
        <w:spacing w:after="0" w:line="240" w:lineRule="auto"/>
      </w:pPr>
      <w:r>
        <w:separator/>
      </w:r>
    </w:p>
  </w:endnote>
  <w:endnote w:type="continuationSeparator" w:id="0">
    <w:p w:rsidR="006A7295" w:rsidRDefault="006A7295" w:rsidP="0017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295" w:rsidRDefault="006A7295" w:rsidP="00175CE3">
      <w:pPr>
        <w:spacing w:after="0" w:line="240" w:lineRule="auto"/>
      </w:pPr>
      <w:r>
        <w:separator/>
      </w:r>
    </w:p>
  </w:footnote>
  <w:footnote w:type="continuationSeparator" w:id="0">
    <w:p w:rsidR="006A7295" w:rsidRDefault="006A7295" w:rsidP="00175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04604"/>
    <w:multiLevelType w:val="hybridMultilevel"/>
    <w:tmpl w:val="B57E1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60733"/>
    <w:multiLevelType w:val="hybridMultilevel"/>
    <w:tmpl w:val="E6EC90AA"/>
    <w:lvl w:ilvl="0" w:tplc="5B703A8C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872EF"/>
    <w:multiLevelType w:val="hybridMultilevel"/>
    <w:tmpl w:val="7B4C8360"/>
    <w:lvl w:ilvl="0" w:tplc="2D3EF3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E0"/>
    <w:rsid w:val="00002FDE"/>
    <w:rsid w:val="00005B75"/>
    <w:rsid w:val="00020E49"/>
    <w:rsid w:val="00023321"/>
    <w:rsid w:val="00026D15"/>
    <w:rsid w:val="00030B7E"/>
    <w:rsid w:val="000904A2"/>
    <w:rsid w:val="000C5E05"/>
    <w:rsid w:val="00175CE3"/>
    <w:rsid w:val="00184DF5"/>
    <w:rsid w:val="001E35CC"/>
    <w:rsid w:val="00226118"/>
    <w:rsid w:val="00300F3B"/>
    <w:rsid w:val="00344325"/>
    <w:rsid w:val="003D52FA"/>
    <w:rsid w:val="003E7794"/>
    <w:rsid w:val="00435745"/>
    <w:rsid w:val="00444C3C"/>
    <w:rsid w:val="00476A9E"/>
    <w:rsid w:val="00532275"/>
    <w:rsid w:val="0059624E"/>
    <w:rsid w:val="005C7CEA"/>
    <w:rsid w:val="005E13DC"/>
    <w:rsid w:val="00614E03"/>
    <w:rsid w:val="00661FCE"/>
    <w:rsid w:val="0069410A"/>
    <w:rsid w:val="006A7295"/>
    <w:rsid w:val="006F7832"/>
    <w:rsid w:val="00761C1D"/>
    <w:rsid w:val="00793E47"/>
    <w:rsid w:val="00807285"/>
    <w:rsid w:val="00850FCD"/>
    <w:rsid w:val="008B1E0A"/>
    <w:rsid w:val="008E21D4"/>
    <w:rsid w:val="009C27D7"/>
    <w:rsid w:val="009C2F5B"/>
    <w:rsid w:val="00A85365"/>
    <w:rsid w:val="00AE146F"/>
    <w:rsid w:val="00B3107A"/>
    <w:rsid w:val="00B72800"/>
    <w:rsid w:val="00B86760"/>
    <w:rsid w:val="00B95341"/>
    <w:rsid w:val="00BD2910"/>
    <w:rsid w:val="00BE0F20"/>
    <w:rsid w:val="00C5138B"/>
    <w:rsid w:val="00C64770"/>
    <w:rsid w:val="00D259E9"/>
    <w:rsid w:val="00D80307"/>
    <w:rsid w:val="00DE50B2"/>
    <w:rsid w:val="00E236EF"/>
    <w:rsid w:val="00E25F14"/>
    <w:rsid w:val="00E4273D"/>
    <w:rsid w:val="00E54F7A"/>
    <w:rsid w:val="00E91483"/>
    <w:rsid w:val="00EA5ECB"/>
    <w:rsid w:val="00EB56E0"/>
    <w:rsid w:val="00F11B6D"/>
    <w:rsid w:val="00F2770F"/>
    <w:rsid w:val="00F441E4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CD346-9192-4014-B7B1-DB552BD6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0F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0B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20E4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CE3"/>
  </w:style>
  <w:style w:type="paragraph" w:styleId="aa">
    <w:name w:val="footer"/>
    <w:basedOn w:val="a"/>
    <w:link w:val="ab"/>
    <w:uiPriority w:val="99"/>
    <w:unhideWhenUsed/>
    <w:rsid w:val="0017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 ГИА</dc:creator>
  <cp:keywords/>
  <dc:description/>
  <cp:lastModifiedBy>ФИС ГИА</cp:lastModifiedBy>
  <cp:revision>23</cp:revision>
  <cp:lastPrinted>2024-07-09T06:01:00Z</cp:lastPrinted>
  <dcterms:created xsi:type="dcterms:W3CDTF">2022-01-28T01:00:00Z</dcterms:created>
  <dcterms:modified xsi:type="dcterms:W3CDTF">2024-07-09T06:19:00Z</dcterms:modified>
</cp:coreProperties>
</file>