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28" w:rsidRDefault="009429D0" w:rsidP="009429D0">
      <w:pPr>
        <w:pStyle w:val="a3"/>
        <w:rPr>
          <w:color w:val="000000"/>
          <w:sz w:val="28"/>
          <w:szCs w:val="28"/>
        </w:rPr>
      </w:pPr>
      <w:r w:rsidRPr="00923CE8">
        <w:rPr>
          <w:color w:val="000000"/>
          <w:sz w:val="28"/>
          <w:szCs w:val="28"/>
        </w:rPr>
        <w:t xml:space="preserve">Рекомендации педагогам </w:t>
      </w:r>
    </w:p>
    <w:p w:rsidR="008302A5" w:rsidRPr="00835028" w:rsidRDefault="009429D0" w:rsidP="009429D0">
      <w:pPr>
        <w:pStyle w:val="a3"/>
        <w:rPr>
          <w:color w:val="000000"/>
          <w:sz w:val="28"/>
          <w:szCs w:val="28"/>
        </w:rPr>
      </w:pPr>
      <w:r w:rsidRPr="00923CE8">
        <w:rPr>
          <w:color w:val="000000"/>
          <w:sz w:val="28"/>
          <w:szCs w:val="28"/>
        </w:rPr>
        <w:t xml:space="preserve">по написанию заявления на соответствие требованиям, </w:t>
      </w:r>
    </w:p>
    <w:p w:rsidR="009429D0" w:rsidRPr="00923CE8" w:rsidRDefault="009429D0" w:rsidP="009429D0">
      <w:pPr>
        <w:pStyle w:val="a3"/>
        <w:rPr>
          <w:color w:val="000000"/>
        </w:rPr>
      </w:pPr>
      <w:r w:rsidRPr="00923CE8">
        <w:rPr>
          <w:color w:val="000000"/>
          <w:sz w:val="28"/>
          <w:szCs w:val="28"/>
        </w:rPr>
        <w:t>предъя</w:t>
      </w:r>
      <w:r w:rsidRPr="00923CE8">
        <w:rPr>
          <w:color w:val="000000"/>
          <w:sz w:val="28"/>
          <w:szCs w:val="28"/>
        </w:rPr>
        <w:t>в</w:t>
      </w:r>
      <w:r w:rsidRPr="00923CE8">
        <w:rPr>
          <w:color w:val="000000"/>
          <w:sz w:val="28"/>
          <w:szCs w:val="28"/>
        </w:rPr>
        <w:t>ляемым к первой и высшей квалификационным категориям</w:t>
      </w:r>
    </w:p>
    <w:p w:rsidR="009429D0" w:rsidRDefault="009429D0" w:rsidP="009429D0">
      <w:pPr>
        <w:pStyle w:val="a3"/>
        <w:jc w:val="left"/>
        <w:rPr>
          <w:lang w:val="en-US"/>
        </w:rPr>
      </w:pPr>
    </w:p>
    <w:p w:rsidR="008302A5" w:rsidRPr="008302A5" w:rsidRDefault="008302A5" w:rsidP="009429D0">
      <w:pPr>
        <w:pStyle w:val="a3"/>
        <w:jc w:val="left"/>
        <w:rPr>
          <w:lang w:val="en-US"/>
        </w:rPr>
      </w:pPr>
    </w:p>
    <w:p w:rsidR="009429D0" w:rsidRDefault="009429D0" w:rsidP="00C64159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jc w:val="both"/>
        <w:rPr>
          <w:b/>
          <w:bCs/>
          <w:i/>
        </w:rPr>
      </w:pPr>
      <w:r w:rsidRPr="007645E9">
        <w:rPr>
          <w:b/>
          <w:bCs/>
          <w:i/>
        </w:rPr>
        <w:t>Общие данные:</w:t>
      </w:r>
    </w:p>
    <w:p w:rsidR="009429D0" w:rsidRDefault="009429D0" w:rsidP="00821B4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>фамилия, имя, отчество</w:t>
      </w:r>
      <w:r w:rsidR="00A6114C">
        <w:t>;</w:t>
      </w:r>
    </w:p>
    <w:p w:rsidR="009429D0" w:rsidRDefault="009429D0" w:rsidP="00821B4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>место работы</w:t>
      </w:r>
      <w:r w:rsidR="00A6114C">
        <w:t>;</w:t>
      </w:r>
    </w:p>
    <w:p w:rsidR="009429D0" w:rsidRDefault="009429D0" w:rsidP="00821B4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>занимаемая должность</w:t>
      </w:r>
      <w:r w:rsidR="00835028">
        <w:t>.</w:t>
      </w:r>
    </w:p>
    <w:p w:rsidR="00835028" w:rsidRDefault="00835028" w:rsidP="00835028">
      <w:pPr>
        <w:ind w:left="709"/>
        <w:jc w:val="both"/>
      </w:pPr>
    </w:p>
    <w:p w:rsidR="00835028" w:rsidRPr="0090283C" w:rsidRDefault="00BA04CC" w:rsidP="00835028">
      <w:pPr>
        <w:jc w:val="both"/>
        <w:rPr>
          <w:i/>
        </w:rPr>
      </w:pPr>
      <w:r>
        <w:rPr>
          <w:b/>
          <w:bCs/>
          <w:i/>
        </w:rPr>
        <w:t>2</w:t>
      </w:r>
      <w:r w:rsidR="00835028">
        <w:rPr>
          <w:b/>
          <w:bCs/>
          <w:i/>
        </w:rPr>
        <w:t xml:space="preserve">. </w:t>
      </w:r>
      <w:r w:rsidR="00835028" w:rsidRPr="0090283C">
        <w:rPr>
          <w:b/>
          <w:bCs/>
          <w:i/>
        </w:rPr>
        <w:t>Продуктивность деятельности</w:t>
      </w:r>
      <w:r w:rsidR="00835028" w:rsidRPr="0090283C">
        <w:rPr>
          <w:i/>
        </w:rPr>
        <w:t>:</w:t>
      </w:r>
    </w:p>
    <w:p w:rsidR="00835028" w:rsidRDefault="00835028" w:rsidP="00835028">
      <w:pPr>
        <w:numPr>
          <w:ilvl w:val="1"/>
          <w:numId w:val="1"/>
        </w:numPr>
        <w:tabs>
          <w:tab w:val="clear" w:pos="1440"/>
          <w:tab w:val="num" w:pos="709"/>
        </w:tabs>
        <w:ind w:left="993" w:hanging="567"/>
        <w:jc w:val="both"/>
      </w:pPr>
      <w:r>
        <w:t xml:space="preserve">результаты итоговой аттестации </w:t>
      </w:r>
      <w:proofErr w:type="gramStart"/>
      <w:r>
        <w:t>обучающихся</w:t>
      </w:r>
      <w:proofErr w:type="gramEnd"/>
      <w:r>
        <w:t>;</w:t>
      </w:r>
    </w:p>
    <w:p w:rsidR="00835028" w:rsidRDefault="00835028" w:rsidP="00835028">
      <w:pPr>
        <w:numPr>
          <w:ilvl w:val="1"/>
          <w:numId w:val="1"/>
        </w:numPr>
        <w:tabs>
          <w:tab w:val="clear" w:pos="1440"/>
          <w:tab w:val="num" w:pos="709"/>
        </w:tabs>
        <w:ind w:left="993" w:hanging="567"/>
        <w:jc w:val="both"/>
      </w:pPr>
      <w:r>
        <w:t xml:space="preserve">уровень достижения </w:t>
      </w:r>
      <w:proofErr w:type="gramStart"/>
      <w:r>
        <w:t>обучающихся</w:t>
      </w:r>
      <w:proofErr w:type="gramEnd"/>
      <w:r>
        <w:t>;</w:t>
      </w:r>
    </w:p>
    <w:p w:rsidR="00835028" w:rsidRDefault="00835028" w:rsidP="00835028">
      <w:pPr>
        <w:numPr>
          <w:ilvl w:val="1"/>
          <w:numId w:val="1"/>
        </w:numPr>
        <w:tabs>
          <w:tab w:val="clear" w:pos="1440"/>
          <w:tab w:val="num" w:pos="709"/>
        </w:tabs>
        <w:ind w:left="993" w:hanging="567"/>
        <w:jc w:val="both"/>
      </w:pPr>
      <w:r>
        <w:t>участие обучающихся в олимпиадах, конкурсах, научно-практических конференциях и т.д.;</w:t>
      </w:r>
    </w:p>
    <w:p w:rsidR="00835028" w:rsidRDefault="00835028" w:rsidP="00835028">
      <w:pPr>
        <w:numPr>
          <w:ilvl w:val="1"/>
          <w:numId w:val="1"/>
        </w:numPr>
        <w:tabs>
          <w:tab w:val="clear" w:pos="1440"/>
          <w:tab w:val="num" w:pos="709"/>
        </w:tabs>
        <w:ind w:left="993" w:hanging="567"/>
        <w:jc w:val="both"/>
      </w:pPr>
      <w:proofErr w:type="gramStart"/>
      <w:r>
        <w:t>творческие работы обучающихся, участие в дополнительных развивающих мероприят</w:t>
      </w:r>
      <w:r>
        <w:t>и</w:t>
      </w:r>
      <w:r>
        <w:t>ях;</w:t>
      </w:r>
      <w:proofErr w:type="gramEnd"/>
    </w:p>
    <w:p w:rsidR="00835028" w:rsidRPr="00C64159" w:rsidRDefault="00835028" w:rsidP="00835028">
      <w:pPr>
        <w:numPr>
          <w:ilvl w:val="1"/>
          <w:numId w:val="1"/>
        </w:numPr>
        <w:tabs>
          <w:tab w:val="clear" w:pos="1440"/>
          <w:tab w:val="num" w:pos="709"/>
        </w:tabs>
        <w:ind w:left="993" w:hanging="567"/>
        <w:jc w:val="both"/>
        <w:rPr>
          <w:b/>
          <w:bCs/>
          <w:i/>
        </w:rPr>
      </w:pPr>
      <w:r>
        <w:t>другие результаты.</w:t>
      </w:r>
    </w:p>
    <w:p w:rsidR="00835028" w:rsidRDefault="00835028" w:rsidP="00835028">
      <w:pPr>
        <w:jc w:val="both"/>
      </w:pPr>
    </w:p>
    <w:p w:rsidR="00A6114C" w:rsidRPr="00C64159" w:rsidRDefault="00A6114C" w:rsidP="00A6114C">
      <w:pPr>
        <w:ind w:left="709"/>
        <w:jc w:val="both"/>
      </w:pPr>
    </w:p>
    <w:p w:rsidR="009429D0" w:rsidRPr="00C64159" w:rsidRDefault="009429D0" w:rsidP="00C64159">
      <w:pPr>
        <w:jc w:val="both"/>
      </w:pPr>
      <w:r w:rsidRPr="00C64159">
        <w:rPr>
          <w:b/>
          <w:bCs/>
          <w:i/>
        </w:rPr>
        <w:t>2. Профессионализм:</w:t>
      </w:r>
    </w:p>
    <w:p w:rsidR="009429D0" w:rsidRDefault="009429D0" w:rsidP="00821B4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>учет психологических особенностей обучающихся при отборе содержания, методов и форм учебно-воспитательного процесса</w:t>
      </w:r>
      <w:r w:rsidR="00835028">
        <w:t>;</w:t>
      </w:r>
    </w:p>
    <w:p w:rsidR="009429D0" w:rsidRDefault="009429D0" w:rsidP="00821B4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>владение диагностическими методиками</w:t>
      </w:r>
      <w:r w:rsidR="00835028">
        <w:t>;</w:t>
      </w:r>
      <w:r>
        <w:t xml:space="preserve"> </w:t>
      </w:r>
    </w:p>
    <w:p w:rsidR="009429D0" w:rsidRDefault="009429D0" w:rsidP="00821B4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 xml:space="preserve">умение решать педагогические задачи с </w:t>
      </w:r>
      <w:proofErr w:type="gramStart"/>
      <w:r>
        <w:t>обучающимися</w:t>
      </w:r>
      <w:proofErr w:type="gramEnd"/>
      <w:r>
        <w:t xml:space="preserve"> различными по уровню развития, склонностей, способностей и интересов</w:t>
      </w:r>
      <w:r w:rsidR="00835028">
        <w:t>;</w:t>
      </w:r>
    </w:p>
    <w:p w:rsidR="009429D0" w:rsidRDefault="009429D0" w:rsidP="00821B4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>использование современных педагогических технологий</w:t>
      </w:r>
      <w:r w:rsidR="00835028">
        <w:t>;</w:t>
      </w:r>
    </w:p>
    <w:p w:rsidR="009429D0" w:rsidRDefault="009429D0" w:rsidP="00821B4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 xml:space="preserve">умение анализировать учебно-методическую работу по </w:t>
      </w:r>
      <w:r w:rsidR="00835028">
        <w:t>дисциплине</w:t>
      </w:r>
      <w:r w:rsidR="00821B4C" w:rsidRPr="00821B4C">
        <w:t xml:space="preserve"> </w:t>
      </w:r>
      <w:r>
        <w:t>(</w:t>
      </w:r>
      <w:r w:rsidR="00821B4C">
        <w:t>специальности</w:t>
      </w:r>
      <w:r>
        <w:t>)</w:t>
      </w:r>
      <w:r w:rsidR="00835028">
        <w:t>.</w:t>
      </w:r>
    </w:p>
    <w:p w:rsidR="009429D0" w:rsidRDefault="009429D0" w:rsidP="008302A5">
      <w:pPr>
        <w:ind w:left="1080"/>
        <w:jc w:val="both"/>
      </w:pPr>
    </w:p>
    <w:p w:rsidR="009429D0" w:rsidRPr="0090283C" w:rsidRDefault="009429D0" w:rsidP="00821B4C">
      <w:pPr>
        <w:ind w:left="142" w:hanging="142"/>
        <w:jc w:val="both"/>
        <w:rPr>
          <w:b/>
          <w:bCs/>
          <w:i/>
        </w:rPr>
      </w:pPr>
      <w:r>
        <w:rPr>
          <w:b/>
          <w:bCs/>
          <w:i/>
        </w:rPr>
        <w:t xml:space="preserve">3. </w:t>
      </w:r>
      <w:r w:rsidRPr="0090283C">
        <w:rPr>
          <w:b/>
          <w:bCs/>
          <w:i/>
        </w:rPr>
        <w:t xml:space="preserve">Обеспечение </w:t>
      </w:r>
      <w:r>
        <w:rPr>
          <w:b/>
          <w:bCs/>
          <w:i/>
        </w:rPr>
        <w:t>образовательного</w:t>
      </w:r>
      <w:r w:rsidRPr="0090283C">
        <w:rPr>
          <w:b/>
          <w:bCs/>
          <w:i/>
        </w:rPr>
        <w:t xml:space="preserve"> процесса:</w:t>
      </w:r>
    </w:p>
    <w:p w:rsidR="008302A5" w:rsidRPr="00821B4C" w:rsidRDefault="009429D0" w:rsidP="00821B4C">
      <w:pPr>
        <w:numPr>
          <w:ilvl w:val="1"/>
          <w:numId w:val="1"/>
        </w:numPr>
        <w:ind w:left="709" w:hanging="283"/>
        <w:jc w:val="both"/>
      </w:pPr>
      <w:r>
        <w:t>учебные программы, учебный кабинет (мастерская), его соответствие современным треб</w:t>
      </w:r>
      <w:r>
        <w:t>о</w:t>
      </w:r>
      <w:r>
        <w:t xml:space="preserve">ваниям: обеспечение рабочего места педагога, обучающегося; </w:t>
      </w:r>
    </w:p>
    <w:p w:rsidR="009429D0" w:rsidRDefault="009429D0" w:rsidP="00821B4C">
      <w:pPr>
        <w:pStyle w:val="a5"/>
        <w:numPr>
          <w:ilvl w:val="1"/>
          <w:numId w:val="1"/>
        </w:numPr>
        <w:tabs>
          <w:tab w:val="clear" w:pos="1440"/>
          <w:tab w:val="num" w:pos="993"/>
        </w:tabs>
        <w:ind w:left="709" w:hanging="283"/>
        <w:jc w:val="both"/>
      </w:pPr>
      <w:r>
        <w:t>наличие средств  обучения, соответствующих новым технологиям, требованиям ФГОС</w:t>
      </w:r>
      <w:r w:rsidR="00821B4C">
        <w:t>.</w:t>
      </w:r>
    </w:p>
    <w:p w:rsidR="00821B4C" w:rsidRDefault="00821B4C" w:rsidP="00821B4C">
      <w:pPr>
        <w:pStyle w:val="a5"/>
        <w:ind w:left="709"/>
        <w:jc w:val="both"/>
      </w:pPr>
    </w:p>
    <w:p w:rsidR="009429D0" w:rsidRPr="0090283C" w:rsidRDefault="009429D0" w:rsidP="009429D0">
      <w:pPr>
        <w:jc w:val="both"/>
        <w:rPr>
          <w:b/>
          <w:bCs/>
          <w:i/>
        </w:rPr>
      </w:pPr>
      <w:r>
        <w:rPr>
          <w:b/>
          <w:bCs/>
          <w:i/>
        </w:rPr>
        <w:t xml:space="preserve">4. </w:t>
      </w:r>
      <w:r w:rsidRPr="0090283C">
        <w:rPr>
          <w:b/>
          <w:bCs/>
          <w:i/>
        </w:rPr>
        <w:t>Личные достижения:</w:t>
      </w:r>
    </w:p>
    <w:p w:rsidR="009429D0" w:rsidRDefault="009429D0" w:rsidP="00A6114C">
      <w:pPr>
        <w:numPr>
          <w:ilvl w:val="1"/>
          <w:numId w:val="1"/>
        </w:numPr>
        <w:tabs>
          <w:tab w:val="clear" w:pos="1440"/>
          <w:tab w:val="num" w:pos="709"/>
        </w:tabs>
        <w:ind w:left="993" w:hanging="567"/>
        <w:jc w:val="both"/>
      </w:pPr>
      <w:r>
        <w:t>наличие наград и званий</w:t>
      </w:r>
      <w:r w:rsidR="00821B4C">
        <w:t>;</w:t>
      </w:r>
    </w:p>
    <w:p w:rsidR="009429D0" w:rsidRDefault="009429D0" w:rsidP="00A6114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</w:pPr>
      <w:r>
        <w:t>материалы по обобщению опыта работы, выступления по обмену опытом работы, публик</w:t>
      </w:r>
      <w:r>
        <w:t>а</w:t>
      </w:r>
      <w:r>
        <w:t>ции (за последние пять лет)</w:t>
      </w:r>
      <w:r w:rsidR="00821B4C">
        <w:t>;</w:t>
      </w:r>
    </w:p>
    <w:p w:rsidR="009429D0" w:rsidRDefault="009429D0" w:rsidP="00A6114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>участие в профессиональных смотрах и конкурсах, в региональных, и всероссийских пр</w:t>
      </w:r>
      <w:r>
        <w:t>о</w:t>
      </w:r>
      <w:r>
        <w:t>ектах</w:t>
      </w:r>
      <w:r w:rsidR="000A03AC">
        <w:t>.</w:t>
      </w:r>
    </w:p>
    <w:p w:rsidR="009429D0" w:rsidRPr="007645E9" w:rsidRDefault="009429D0" w:rsidP="009429D0">
      <w:pPr>
        <w:ind w:left="1440"/>
        <w:jc w:val="both"/>
        <w:rPr>
          <w:sz w:val="16"/>
          <w:szCs w:val="16"/>
        </w:rPr>
      </w:pPr>
    </w:p>
    <w:p w:rsidR="00C64159" w:rsidRPr="00BE5A08" w:rsidRDefault="00C64159" w:rsidP="00C64159">
      <w:pPr>
        <w:ind w:left="1440"/>
        <w:jc w:val="both"/>
        <w:rPr>
          <w:b/>
          <w:bCs/>
          <w:i/>
        </w:rPr>
      </w:pPr>
    </w:p>
    <w:p w:rsidR="00BA04CC" w:rsidRDefault="009429D0" w:rsidP="00BA04CC">
      <w:pPr>
        <w:jc w:val="both"/>
        <w:rPr>
          <w:b/>
          <w:bCs/>
          <w:i/>
        </w:rPr>
      </w:pPr>
      <w:r>
        <w:rPr>
          <w:b/>
          <w:bCs/>
          <w:i/>
        </w:rPr>
        <w:t>6.</w:t>
      </w:r>
      <w:r w:rsidR="00BA04CC">
        <w:rPr>
          <w:b/>
          <w:bCs/>
          <w:i/>
        </w:rPr>
        <w:t xml:space="preserve"> </w:t>
      </w:r>
      <w:r w:rsidR="000A03AC">
        <w:rPr>
          <w:b/>
          <w:bCs/>
          <w:i/>
        </w:rPr>
        <w:t>Дополнительные данные:</w:t>
      </w:r>
    </w:p>
    <w:p w:rsidR="00BA04CC" w:rsidRDefault="00BA04CC" w:rsidP="00BA04CC">
      <w:pPr>
        <w:ind w:firstLine="426"/>
        <w:jc w:val="both"/>
      </w:pPr>
      <w:r>
        <w:rPr>
          <w:b/>
          <w:bCs/>
          <w:i/>
        </w:rPr>
        <w:t xml:space="preserve">- </w:t>
      </w:r>
      <w:r w:rsidR="009429D0">
        <w:rPr>
          <w:b/>
          <w:bCs/>
          <w:i/>
        </w:rPr>
        <w:t xml:space="preserve"> </w:t>
      </w:r>
      <w:r>
        <w:t>сведения об образовании (какое учебное заведение окончил, специальность по д</w:t>
      </w:r>
      <w:r>
        <w:t>и</w:t>
      </w:r>
      <w:r>
        <w:t>плому)</w:t>
      </w:r>
    </w:p>
    <w:p w:rsidR="00BA04CC" w:rsidRDefault="00BA04CC" w:rsidP="00BA04C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>сведения о прохождении курсов повышения квалификации за 5 лет (где, когда и по какой теме, количество часов);</w:t>
      </w:r>
    </w:p>
    <w:p w:rsidR="00BA04CC" w:rsidRDefault="00BA04CC" w:rsidP="00BA04C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>стаж педагогической работы;</w:t>
      </w:r>
    </w:p>
    <w:p w:rsidR="00BA04CC" w:rsidRDefault="00BA04CC" w:rsidP="00BA04C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>стаж работы в данной должности;</w:t>
      </w:r>
    </w:p>
    <w:p w:rsidR="00BA04CC" w:rsidRDefault="00BA04CC" w:rsidP="00BA04C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 xml:space="preserve">стаж работы в </w:t>
      </w:r>
      <w:proofErr w:type="gramStart"/>
      <w:r>
        <w:t>данном</w:t>
      </w:r>
      <w:proofErr w:type="gramEnd"/>
      <w:r>
        <w:t xml:space="preserve"> ОУ.</w:t>
      </w:r>
    </w:p>
    <w:p w:rsidR="009429D0" w:rsidRPr="007645E9" w:rsidRDefault="009429D0" w:rsidP="00BA04CC">
      <w:pPr>
        <w:jc w:val="both"/>
        <w:rPr>
          <w:sz w:val="16"/>
          <w:szCs w:val="16"/>
        </w:rPr>
      </w:pPr>
    </w:p>
    <w:p w:rsidR="00395DA5" w:rsidRDefault="00395DA5"/>
    <w:sectPr w:rsidR="00395DA5" w:rsidSect="008302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712"/>
    <w:multiLevelType w:val="hybridMultilevel"/>
    <w:tmpl w:val="48A2D068"/>
    <w:lvl w:ilvl="0" w:tplc="C87CEA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159682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429D0"/>
    <w:rsid w:val="00015D9A"/>
    <w:rsid w:val="00017377"/>
    <w:rsid w:val="000206BD"/>
    <w:rsid w:val="000302FB"/>
    <w:rsid w:val="00030551"/>
    <w:rsid w:val="00036462"/>
    <w:rsid w:val="000430E7"/>
    <w:rsid w:val="00044189"/>
    <w:rsid w:val="00045DDA"/>
    <w:rsid w:val="0006673F"/>
    <w:rsid w:val="0007015A"/>
    <w:rsid w:val="00081561"/>
    <w:rsid w:val="00084819"/>
    <w:rsid w:val="00086AA8"/>
    <w:rsid w:val="00093D2F"/>
    <w:rsid w:val="00095F40"/>
    <w:rsid w:val="000A03AC"/>
    <w:rsid w:val="000B21C0"/>
    <w:rsid w:val="000D5BCE"/>
    <w:rsid w:val="000E275A"/>
    <w:rsid w:val="000E6B66"/>
    <w:rsid w:val="0010141C"/>
    <w:rsid w:val="001114F6"/>
    <w:rsid w:val="00114535"/>
    <w:rsid w:val="00117F78"/>
    <w:rsid w:val="001206D2"/>
    <w:rsid w:val="00133DF5"/>
    <w:rsid w:val="00140443"/>
    <w:rsid w:val="001437F6"/>
    <w:rsid w:val="00143ABE"/>
    <w:rsid w:val="00145E84"/>
    <w:rsid w:val="00153523"/>
    <w:rsid w:val="001646F6"/>
    <w:rsid w:val="00167F05"/>
    <w:rsid w:val="00172A11"/>
    <w:rsid w:val="001736CE"/>
    <w:rsid w:val="00176AD8"/>
    <w:rsid w:val="00180D98"/>
    <w:rsid w:val="00181377"/>
    <w:rsid w:val="0018536C"/>
    <w:rsid w:val="00191588"/>
    <w:rsid w:val="001A1A69"/>
    <w:rsid w:val="001A4991"/>
    <w:rsid w:val="001A579D"/>
    <w:rsid w:val="001B5625"/>
    <w:rsid w:val="001C59D4"/>
    <w:rsid w:val="001E58F8"/>
    <w:rsid w:val="001E58FA"/>
    <w:rsid w:val="001E6A0E"/>
    <w:rsid w:val="001F6B35"/>
    <w:rsid w:val="00200889"/>
    <w:rsid w:val="002045A1"/>
    <w:rsid w:val="00207C78"/>
    <w:rsid w:val="002123FC"/>
    <w:rsid w:val="00212C19"/>
    <w:rsid w:val="002164AB"/>
    <w:rsid w:val="00221FB9"/>
    <w:rsid w:val="00222606"/>
    <w:rsid w:val="002258C3"/>
    <w:rsid w:val="00232C73"/>
    <w:rsid w:val="00240711"/>
    <w:rsid w:val="00250747"/>
    <w:rsid w:val="002611D6"/>
    <w:rsid w:val="0027521D"/>
    <w:rsid w:val="002C13A5"/>
    <w:rsid w:val="002C1ED0"/>
    <w:rsid w:val="002C2E0B"/>
    <w:rsid w:val="002D67CD"/>
    <w:rsid w:val="002D7A10"/>
    <w:rsid w:val="002E6D6D"/>
    <w:rsid w:val="00305869"/>
    <w:rsid w:val="00316BFF"/>
    <w:rsid w:val="00320C86"/>
    <w:rsid w:val="003315C9"/>
    <w:rsid w:val="00333DF5"/>
    <w:rsid w:val="003450DD"/>
    <w:rsid w:val="003509A2"/>
    <w:rsid w:val="00357DDE"/>
    <w:rsid w:val="00360645"/>
    <w:rsid w:val="003613B0"/>
    <w:rsid w:val="003619C0"/>
    <w:rsid w:val="00370366"/>
    <w:rsid w:val="00380BC0"/>
    <w:rsid w:val="00395DA5"/>
    <w:rsid w:val="003A0E14"/>
    <w:rsid w:val="003A48E8"/>
    <w:rsid w:val="003A5945"/>
    <w:rsid w:val="003B1DFF"/>
    <w:rsid w:val="003D1272"/>
    <w:rsid w:val="003D436E"/>
    <w:rsid w:val="003F225F"/>
    <w:rsid w:val="003F28EB"/>
    <w:rsid w:val="003F2AAA"/>
    <w:rsid w:val="003F4A0B"/>
    <w:rsid w:val="003F64C5"/>
    <w:rsid w:val="00412830"/>
    <w:rsid w:val="004143C7"/>
    <w:rsid w:val="0043474A"/>
    <w:rsid w:val="004362CC"/>
    <w:rsid w:val="004437DA"/>
    <w:rsid w:val="00463359"/>
    <w:rsid w:val="00472664"/>
    <w:rsid w:val="004730B3"/>
    <w:rsid w:val="00477DC4"/>
    <w:rsid w:val="00482A00"/>
    <w:rsid w:val="0049292C"/>
    <w:rsid w:val="004A27CE"/>
    <w:rsid w:val="004A4AB6"/>
    <w:rsid w:val="004B024E"/>
    <w:rsid w:val="004B03EC"/>
    <w:rsid w:val="004B17CE"/>
    <w:rsid w:val="004B19C9"/>
    <w:rsid w:val="004B643A"/>
    <w:rsid w:val="004C205D"/>
    <w:rsid w:val="004C4B3E"/>
    <w:rsid w:val="004C7083"/>
    <w:rsid w:val="004D01C5"/>
    <w:rsid w:val="004D437F"/>
    <w:rsid w:val="004E0DC3"/>
    <w:rsid w:val="004E678D"/>
    <w:rsid w:val="004F12D9"/>
    <w:rsid w:val="004F5494"/>
    <w:rsid w:val="00505B33"/>
    <w:rsid w:val="00516FB9"/>
    <w:rsid w:val="005428AF"/>
    <w:rsid w:val="00551632"/>
    <w:rsid w:val="00554F01"/>
    <w:rsid w:val="005636A3"/>
    <w:rsid w:val="00565DA2"/>
    <w:rsid w:val="00575112"/>
    <w:rsid w:val="00583D4A"/>
    <w:rsid w:val="00593604"/>
    <w:rsid w:val="00594D60"/>
    <w:rsid w:val="00597A7F"/>
    <w:rsid w:val="005B4667"/>
    <w:rsid w:val="005C3A3A"/>
    <w:rsid w:val="005E4E11"/>
    <w:rsid w:val="005F0A2D"/>
    <w:rsid w:val="005F1204"/>
    <w:rsid w:val="005F28A3"/>
    <w:rsid w:val="005F5589"/>
    <w:rsid w:val="00607097"/>
    <w:rsid w:val="006104FF"/>
    <w:rsid w:val="006217F7"/>
    <w:rsid w:val="00626932"/>
    <w:rsid w:val="00626FED"/>
    <w:rsid w:val="00636B79"/>
    <w:rsid w:val="00645370"/>
    <w:rsid w:val="00645C59"/>
    <w:rsid w:val="00655ADB"/>
    <w:rsid w:val="00693424"/>
    <w:rsid w:val="006A2B50"/>
    <w:rsid w:val="006A5FCD"/>
    <w:rsid w:val="006B16A1"/>
    <w:rsid w:val="006B4203"/>
    <w:rsid w:val="006D5376"/>
    <w:rsid w:val="006E2611"/>
    <w:rsid w:val="006E57FF"/>
    <w:rsid w:val="006E6013"/>
    <w:rsid w:val="006F2DCB"/>
    <w:rsid w:val="006F5270"/>
    <w:rsid w:val="006F64DA"/>
    <w:rsid w:val="00701B2B"/>
    <w:rsid w:val="007067D3"/>
    <w:rsid w:val="0072765A"/>
    <w:rsid w:val="007428EE"/>
    <w:rsid w:val="007636A8"/>
    <w:rsid w:val="00780E3A"/>
    <w:rsid w:val="00781143"/>
    <w:rsid w:val="0078157F"/>
    <w:rsid w:val="0078296D"/>
    <w:rsid w:val="00783227"/>
    <w:rsid w:val="007A594F"/>
    <w:rsid w:val="007B0761"/>
    <w:rsid w:val="007B471D"/>
    <w:rsid w:val="007C3F09"/>
    <w:rsid w:val="007C431F"/>
    <w:rsid w:val="007D136F"/>
    <w:rsid w:val="007E115F"/>
    <w:rsid w:val="007E1FAD"/>
    <w:rsid w:val="007E2CB7"/>
    <w:rsid w:val="007E58D0"/>
    <w:rsid w:val="007E768F"/>
    <w:rsid w:val="00814521"/>
    <w:rsid w:val="00817574"/>
    <w:rsid w:val="00821B4C"/>
    <w:rsid w:val="00823A2C"/>
    <w:rsid w:val="008249B0"/>
    <w:rsid w:val="008302A5"/>
    <w:rsid w:val="008324E4"/>
    <w:rsid w:val="00835028"/>
    <w:rsid w:val="008374C8"/>
    <w:rsid w:val="0083754B"/>
    <w:rsid w:val="008437CF"/>
    <w:rsid w:val="0085306D"/>
    <w:rsid w:val="00864DE2"/>
    <w:rsid w:val="00871D06"/>
    <w:rsid w:val="008758F5"/>
    <w:rsid w:val="00876549"/>
    <w:rsid w:val="00881332"/>
    <w:rsid w:val="00881880"/>
    <w:rsid w:val="00882C40"/>
    <w:rsid w:val="00883BCB"/>
    <w:rsid w:val="008A324F"/>
    <w:rsid w:val="008A6D15"/>
    <w:rsid w:val="008C5F2E"/>
    <w:rsid w:val="008E3EA7"/>
    <w:rsid w:val="008F5E66"/>
    <w:rsid w:val="0090295C"/>
    <w:rsid w:val="009056AA"/>
    <w:rsid w:val="00906D24"/>
    <w:rsid w:val="009216FF"/>
    <w:rsid w:val="00924AB6"/>
    <w:rsid w:val="00931AEE"/>
    <w:rsid w:val="009429D0"/>
    <w:rsid w:val="00951DB7"/>
    <w:rsid w:val="00955B62"/>
    <w:rsid w:val="00964D6A"/>
    <w:rsid w:val="00965CA6"/>
    <w:rsid w:val="00976F2B"/>
    <w:rsid w:val="009928D5"/>
    <w:rsid w:val="009B5319"/>
    <w:rsid w:val="009C1334"/>
    <w:rsid w:val="009D6E4D"/>
    <w:rsid w:val="009E15E3"/>
    <w:rsid w:val="009E1E6D"/>
    <w:rsid w:val="009E2CB5"/>
    <w:rsid w:val="00A01B00"/>
    <w:rsid w:val="00A03B2F"/>
    <w:rsid w:val="00A0532E"/>
    <w:rsid w:val="00A05762"/>
    <w:rsid w:val="00A074AD"/>
    <w:rsid w:val="00A22AAB"/>
    <w:rsid w:val="00A262CA"/>
    <w:rsid w:val="00A34747"/>
    <w:rsid w:val="00A45BC7"/>
    <w:rsid w:val="00A6114C"/>
    <w:rsid w:val="00AC5A0E"/>
    <w:rsid w:val="00AC5FE6"/>
    <w:rsid w:val="00AD4399"/>
    <w:rsid w:val="00AD6DFD"/>
    <w:rsid w:val="00AE0860"/>
    <w:rsid w:val="00AE3A32"/>
    <w:rsid w:val="00AF403D"/>
    <w:rsid w:val="00B11090"/>
    <w:rsid w:val="00B41049"/>
    <w:rsid w:val="00B5595A"/>
    <w:rsid w:val="00B57A8F"/>
    <w:rsid w:val="00B73BDF"/>
    <w:rsid w:val="00B93CF0"/>
    <w:rsid w:val="00B940B8"/>
    <w:rsid w:val="00BA04CC"/>
    <w:rsid w:val="00BA092F"/>
    <w:rsid w:val="00BA501F"/>
    <w:rsid w:val="00BB10C0"/>
    <w:rsid w:val="00BB61CB"/>
    <w:rsid w:val="00BC5EB1"/>
    <w:rsid w:val="00BD06CA"/>
    <w:rsid w:val="00BD22E2"/>
    <w:rsid w:val="00BD325A"/>
    <w:rsid w:val="00BE4AFD"/>
    <w:rsid w:val="00C065C0"/>
    <w:rsid w:val="00C103FF"/>
    <w:rsid w:val="00C121D7"/>
    <w:rsid w:val="00C20B56"/>
    <w:rsid w:val="00C20D53"/>
    <w:rsid w:val="00C212A2"/>
    <w:rsid w:val="00C23CE4"/>
    <w:rsid w:val="00C35482"/>
    <w:rsid w:val="00C42E50"/>
    <w:rsid w:val="00C60B27"/>
    <w:rsid w:val="00C64159"/>
    <w:rsid w:val="00C66CA3"/>
    <w:rsid w:val="00C66CE1"/>
    <w:rsid w:val="00C70EA2"/>
    <w:rsid w:val="00C73851"/>
    <w:rsid w:val="00C86726"/>
    <w:rsid w:val="00C92B46"/>
    <w:rsid w:val="00CB5FD9"/>
    <w:rsid w:val="00CC18E9"/>
    <w:rsid w:val="00CC792A"/>
    <w:rsid w:val="00CC794A"/>
    <w:rsid w:val="00CD4F11"/>
    <w:rsid w:val="00CD5850"/>
    <w:rsid w:val="00CE5A13"/>
    <w:rsid w:val="00CE6CBB"/>
    <w:rsid w:val="00D050DF"/>
    <w:rsid w:val="00D223AF"/>
    <w:rsid w:val="00D232A0"/>
    <w:rsid w:val="00D426DA"/>
    <w:rsid w:val="00D45A30"/>
    <w:rsid w:val="00D53F35"/>
    <w:rsid w:val="00D64F32"/>
    <w:rsid w:val="00D912AF"/>
    <w:rsid w:val="00DA51C3"/>
    <w:rsid w:val="00DC18C8"/>
    <w:rsid w:val="00DC60B3"/>
    <w:rsid w:val="00DD4755"/>
    <w:rsid w:val="00DE06B9"/>
    <w:rsid w:val="00DE6B98"/>
    <w:rsid w:val="00E068F8"/>
    <w:rsid w:val="00E06B97"/>
    <w:rsid w:val="00E318F9"/>
    <w:rsid w:val="00E36506"/>
    <w:rsid w:val="00E366B8"/>
    <w:rsid w:val="00E37AFB"/>
    <w:rsid w:val="00E52ABC"/>
    <w:rsid w:val="00E5644E"/>
    <w:rsid w:val="00E57EA6"/>
    <w:rsid w:val="00E623B8"/>
    <w:rsid w:val="00E664E5"/>
    <w:rsid w:val="00E75DA4"/>
    <w:rsid w:val="00E805C5"/>
    <w:rsid w:val="00E82D1B"/>
    <w:rsid w:val="00E85702"/>
    <w:rsid w:val="00E87954"/>
    <w:rsid w:val="00E91FEF"/>
    <w:rsid w:val="00E92182"/>
    <w:rsid w:val="00E93BA4"/>
    <w:rsid w:val="00E948CB"/>
    <w:rsid w:val="00E97042"/>
    <w:rsid w:val="00E97F49"/>
    <w:rsid w:val="00EA340C"/>
    <w:rsid w:val="00EB1466"/>
    <w:rsid w:val="00EB7F54"/>
    <w:rsid w:val="00EC503A"/>
    <w:rsid w:val="00ED1C9F"/>
    <w:rsid w:val="00EE2F92"/>
    <w:rsid w:val="00EE54D8"/>
    <w:rsid w:val="00EF30C6"/>
    <w:rsid w:val="00F1566B"/>
    <w:rsid w:val="00F17AF9"/>
    <w:rsid w:val="00F21A02"/>
    <w:rsid w:val="00F22BA8"/>
    <w:rsid w:val="00F34BE2"/>
    <w:rsid w:val="00F505E0"/>
    <w:rsid w:val="00F62273"/>
    <w:rsid w:val="00F6230E"/>
    <w:rsid w:val="00F71A32"/>
    <w:rsid w:val="00F71A6D"/>
    <w:rsid w:val="00F7599C"/>
    <w:rsid w:val="00F76C84"/>
    <w:rsid w:val="00F77ABB"/>
    <w:rsid w:val="00F91212"/>
    <w:rsid w:val="00F95F38"/>
    <w:rsid w:val="00FB3A14"/>
    <w:rsid w:val="00FC5D4C"/>
    <w:rsid w:val="00FD3E12"/>
    <w:rsid w:val="00FE1737"/>
    <w:rsid w:val="00FE3715"/>
    <w:rsid w:val="00FE6394"/>
    <w:rsid w:val="00FF1E2A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2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2012-08-28T13:30:00Z</dcterms:created>
  <dcterms:modified xsi:type="dcterms:W3CDTF">2014-11-12T14:53:00Z</dcterms:modified>
</cp:coreProperties>
</file>