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E3" w:rsidRDefault="00E94EE3" w:rsidP="00E9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39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</w:t>
      </w:r>
    </w:p>
    <w:p w:rsidR="00E94EE3" w:rsidRDefault="00E94EE3" w:rsidP="00E9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«ПРОКОПЬЕВСКИЙ СТРОИТЕЛЬНЫЙ ТЕХНИКУМ»</w:t>
      </w:r>
    </w:p>
    <w:p w:rsidR="00E94EE3" w:rsidRDefault="00E94EE3" w:rsidP="00E9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(ГПОУ ПСТ)</w:t>
      </w:r>
    </w:p>
    <w:p w:rsidR="00E94EE3" w:rsidRDefault="00E94EE3" w:rsidP="00E94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№_____________</w:t>
      </w:r>
    </w:p>
    <w:p w:rsidR="00E94EE3" w:rsidRDefault="00E94EE3" w:rsidP="00E94E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EE3" w:rsidRDefault="00E94EE3" w:rsidP="00E94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Зачислить на ___ курс                                                                          Директору ГПОУ ПСТ</w:t>
      </w:r>
    </w:p>
    <w:p w:rsidR="00E94EE3" w:rsidRDefault="00E94EE3" w:rsidP="00E94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специальности/профессии____________                                         </w:t>
      </w:r>
      <w:proofErr w:type="spellStart"/>
      <w:r>
        <w:rPr>
          <w:rFonts w:ascii="Times New Roman" w:hAnsi="Times New Roman" w:cs="Times New Roman"/>
        </w:rPr>
        <w:t>Ахметзяновой</w:t>
      </w:r>
      <w:proofErr w:type="spellEnd"/>
      <w:r>
        <w:rPr>
          <w:rFonts w:ascii="Times New Roman" w:hAnsi="Times New Roman" w:cs="Times New Roman"/>
        </w:rPr>
        <w:t xml:space="preserve"> А.Т. </w:t>
      </w:r>
    </w:p>
    <w:p w:rsidR="00E94EE3" w:rsidRDefault="00E94EE3" w:rsidP="00E94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94EE3" w:rsidRDefault="00E94EE3" w:rsidP="00E94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                      </w:t>
      </w:r>
    </w:p>
    <w:p w:rsidR="00E94EE3" w:rsidRPr="003A4DEC" w:rsidRDefault="00E94EE3" w:rsidP="00E94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94EE3" w:rsidRDefault="00E94EE3" w:rsidP="00E9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94EE3" w:rsidRDefault="00F717E1" w:rsidP="00E94E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7E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26" type="#_x0000_t202" style="position:absolute;left:0;text-align:left;margin-left:-66.3pt;margin-top:254.65pt;width:12.45pt;height:11.9pt;z-index:251659264;visibility:visible;mso-position-horizontal:right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">
            <v:textbox>
              <w:txbxContent>
                <w:p w:rsidR="00E94EE3" w:rsidRDefault="00E94EE3" w:rsidP="00E94EE3">
                  <w:r>
                    <w:t xml:space="preserve">      </w:t>
                  </w:r>
                </w:p>
              </w:txbxContent>
            </v:textbox>
            <w10:wrap anchorx="margin"/>
          </v:shape>
        </w:pict>
      </w:r>
      <w:r w:rsidR="00E94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92"/>
        <w:gridCol w:w="133"/>
        <w:gridCol w:w="59"/>
        <w:gridCol w:w="608"/>
        <w:gridCol w:w="452"/>
        <w:gridCol w:w="74"/>
        <w:gridCol w:w="104"/>
        <w:gridCol w:w="238"/>
        <w:gridCol w:w="542"/>
        <w:gridCol w:w="142"/>
        <w:gridCol w:w="1994"/>
        <w:gridCol w:w="416"/>
        <w:gridCol w:w="28"/>
        <w:gridCol w:w="80"/>
        <w:gridCol w:w="577"/>
        <w:gridCol w:w="732"/>
        <w:gridCol w:w="2801"/>
      </w:tblGrid>
      <w:tr w:rsidR="00E94EE3" w:rsidTr="00761E95">
        <w:tc>
          <w:tcPr>
            <w:tcW w:w="801" w:type="dxa"/>
            <w:gridSpan w:val="2"/>
            <w:hideMark/>
          </w:tcPr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Я,</w:t>
            </w:r>
          </w:p>
        </w:tc>
        <w:tc>
          <w:tcPr>
            <w:tcW w:w="89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E94EE3" w:rsidTr="00761E95">
        <w:tc>
          <w:tcPr>
            <w:tcW w:w="9781" w:type="dxa"/>
            <w:gridSpan w:val="18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  <w:tr w:rsidR="00E94EE3" w:rsidTr="00761E95">
        <w:tc>
          <w:tcPr>
            <w:tcW w:w="2053" w:type="dxa"/>
            <w:gridSpan w:val="6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77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2231" w:type="dxa"/>
            <w:gridSpan w:val="8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755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70"/>
        </w:trPr>
        <w:tc>
          <w:tcPr>
            <w:tcW w:w="1601" w:type="dxa"/>
            <w:gridSpan w:val="5"/>
            <w:hideMark/>
          </w:tcPr>
          <w:p w:rsidR="00E94EE3" w:rsidRDefault="00E94EE3" w:rsidP="00E94EE3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868" w:type="dxa"/>
            <w:gridSpan w:val="4"/>
            <w:hideMark/>
          </w:tcPr>
          <w:p w:rsidR="00E94EE3" w:rsidRDefault="00E94EE3" w:rsidP="00E94EE3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94EE3" w:rsidRDefault="00E94EE3" w:rsidP="00E94EE3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444" w:type="dxa"/>
            <w:gridSpan w:val="2"/>
            <w:vAlign w:val="bottom"/>
            <w:hideMark/>
          </w:tcPr>
          <w:p w:rsidR="00E94EE3" w:rsidRDefault="00E94EE3" w:rsidP="00E94EE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1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94EE3" w:rsidRDefault="00E94EE3" w:rsidP="00E94EE3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  <w:tr w:rsidR="00E94EE3" w:rsidTr="00761E95">
        <w:tc>
          <w:tcPr>
            <w:tcW w:w="934" w:type="dxa"/>
            <w:gridSpan w:val="3"/>
            <w:hideMark/>
          </w:tcPr>
          <w:p w:rsidR="00E94EE3" w:rsidRDefault="00E94EE3" w:rsidP="00E94EE3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выдан:</w:t>
            </w:r>
          </w:p>
        </w:tc>
        <w:tc>
          <w:tcPr>
            <w:tcW w:w="884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94EE3" w:rsidRDefault="00E94EE3" w:rsidP="00E94EE3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  <w:tr w:rsidR="00E94EE3" w:rsidTr="00761E95"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EE3" w:rsidTr="00761E95">
        <w:tc>
          <w:tcPr>
            <w:tcW w:w="9781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(когда, кем)</w:t>
            </w:r>
          </w:p>
        </w:tc>
      </w:tr>
      <w:tr w:rsidR="00E94EE3" w:rsidTr="00761E95">
        <w:tc>
          <w:tcPr>
            <w:tcW w:w="2053" w:type="dxa"/>
            <w:gridSpan w:val="6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жительства:</w:t>
            </w:r>
          </w:p>
        </w:tc>
        <w:tc>
          <w:tcPr>
            <w:tcW w:w="77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EE3" w:rsidTr="00761E95">
        <w:tc>
          <w:tcPr>
            <w:tcW w:w="2127" w:type="dxa"/>
            <w:gridSpan w:val="7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регистрации: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EE3" w:rsidTr="00761E95">
        <w:tc>
          <w:tcPr>
            <w:tcW w:w="1601" w:type="dxa"/>
            <w:gridSpan w:val="5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*гражданство</w:t>
            </w:r>
          </w:p>
        </w:tc>
        <w:tc>
          <w:tcPr>
            <w:tcW w:w="818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</w:t>
            </w:r>
          </w:p>
        </w:tc>
      </w:tr>
      <w:tr w:rsidR="00E94EE3" w:rsidTr="00761E95">
        <w:tc>
          <w:tcPr>
            <w:tcW w:w="9781" w:type="dxa"/>
            <w:gridSpan w:val="18"/>
          </w:tcPr>
          <w:p w:rsidR="00E94EE3" w:rsidRDefault="00F717E1" w:rsidP="00E94EE3">
            <w:pPr>
              <w:spacing w:after="0" w:line="240" w:lineRule="auto"/>
              <w:ind w:left="-392"/>
              <w:jc w:val="both"/>
              <w:rPr>
                <w:rFonts w:ascii="Times New Roman" w:hAnsi="Times New Roman" w:cs="Times New Roman"/>
              </w:rPr>
            </w:pPr>
            <w:r w:rsidRPr="00F717E1">
              <w:rPr>
                <w:noProof/>
                <w:lang w:eastAsia="ru-RU"/>
              </w:rPr>
              <w:pict>
                <v:shape id="Поле 30" o:spid="_x0000_s1027" type="#_x0000_t202" style="position:absolute;left:0;text-align:left;margin-left:112.35pt;margin-top:1.8pt;width:12.45pt;height:11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">
                  <v:textbox style="mso-next-textbox:#Поле 30">
                    <w:txbxContent>
                      <w:p w:rsidR="00E94EE3" w:rsidRDefault="00E94EE3" w:rsidP="00E94EE3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94EE3">
              <w:rPr>
                <w:rFonts w:ascii="Times New Roman" w:hAnsi="Times New Roman" w:cs="Times New Roman"/>
              </w:rPr>
              <w:t xml:space="preserve">       Уровень образования         среднее (полное) общее (11 </w:t>
            </w:r>
            <w:proofErr w:type="spellStart"/>
            <w:r w:rsidR="00E94EE3">
              <w:rPr>
                <w:rFonts w:ascii="Times New Roman" w:hAnsi="Times New Roman" w:cs="Times New Roman"/>
              </w:rPr>
              <w:t>кл</w:t>
            </w:r>
            <w:proofErr w:type="spellEnd"/>
            <w:r w:rsidR="00E94EE3">
              <w:rPr>
                <w:rFonts w:ascii="Times New Roman" w:hAnsi="Times New Roman" w:cs="Times New Roman"/>
              </w:rPr>
              <w:t xml:space="preserve">.);  </w:t>
            </w:r>
            <w:r w:rsidR="00E94EE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00" cy="18415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4EE3">
              <w:rPr>
                <w:rFonts w:ascii="Times New Roman" w:hAnsi="Times New Roman" w:cs="Times New Roman"/>
              </w:rPr>
              <w:t xml:space="preserve"> основное (общее) образование (9 </w:t>
            </w:r>
            <w:proofErr w:type="spellStart"/>
            <w:r w:rsidR="00E94EE3">
              <w:rPr>
                <w:rFonts w:ascii="Times New Roman" w:hAnsi="Times New Roman" w:cs="Times New Roman"/>
              </w:rPr>
              <w:t>кл</w:t>
            </w:r>
            <w:proofErr w:type="spellEnd"/>
            <w:r w:rsidR="00E94EE3">
              <w:rPr>
                <w:rFonts w:ascii="Times New Roman" w:hAnsi="Times New Roman" w:cs="Times New Roman"/>
              </w:rPr>
              <w:t>.)</w:t>
            </w:r>
          </w:p>
          <w:p w:rsidR="00E94EE3" w:rsidRDefault="00E94EE3" w:rsidP="00E94EE3">
            <w:pPr>
              <w:spacing w:after="0" w:line="240" w:lineRule="auto"/>
              <w:ind w:left="-392"/>
              <w:jc w:val="both"/>
              <w:rPr>
                <w:rFonts w:ascii="Times New Roman" w:hAnsi="Times New Roman" w:cs="Times New Roman"/>
              </w:rPr>
            </w:pPr>
          </w:p>
          <w:p w:rsidR="00E94EE3" w:rsidRDefault="00F717E1" w:rsidP="00E94EE3">
            <w:pPr>
              <w:spacing w:after="0" w:line="240" w:lineRule="auto"/>
              <w:ind w:left="176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E1">
              <w:rPr>
                <w:noProof/>
                <w:lang w:eastAsia="ru-RU"/>
              </w:rPr>
              <w:pict>
                <v:shape id="Поле 29" o:spid="_x0000_s1028" type="#_x0000_t202" style="position:absolute;left:0;text-align:left;margin-left:-22.8pt;margin-top:1.1pt;width:12.45pt;height:11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">
                  <v:textbox style="mso-next-textbox:#Поле 29">
                    <w:txbxContent>
                      <w:p w:rsidR="00E94EE3" w:rsidRDefault="00E94EE3" w:rsidP="00E94EE3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C11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="00E9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Аттестат </w:t>
            </w:r>
            <w:r w:rsidR="00C1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______ №</w:t>
            </w:r>
            <w:proofErr w:type="spellStart"/>
            <w:r w:rsidR="00C1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  <w:r w:rsid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выдачи _________№ школы_______</w:t>
            </w:r>
            <w:bookmarkStart w:id="0" w:name="_GoBack"/>
            <w:bookmarkEnd w:id="0"/>
            <w:r w:rsid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4EE3" w:rsidRDefault="00E94EE3" w:rsidP="00E94EE3">
            <w:pPr>
              <w:spacing w:after="0" w:line="240" w:lineRule="auto"/>
              <w:ind w:left="176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EE3" w:rsidRDefault="00C11BAF" w:rsidP="00E94EE3">
            <w:pPr>
              <w:spacing w:after="0" w:line="240" w:lineRule="auto"/>
              <w:ind w:left="176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Свидетельство </w:t>
            </w:r>
            <w:r w:rsid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________№________________Дата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выдачи_________</w:t>
            </w:r>
            <w:r w:rsid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школы_______</w:t>
            </w:r>
          </w:p>
          <w:p w:rsidR="00E94EE3" w:rsidRDefault="00E94EE3" w:rsidP="00E94EE3">
            <w:pPr>
              <w:spacing w:after="0" w:line="240" w:lineRule="auto"/>
              <w:ind w:left="176" w:hanging="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EE3" w:rsidTr="00761E95">
        <w:tc>
          <w:tcPr>
            <w:tcW w:w="3153" w:type="dxa"/>
            <w:gridSpan w:val="11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изучаемый иностранный язык</w:t>
            </w:r>
          </w:p>
        </w:tc>
        <w:tc>
          <w:tcPr>
            <w:tcW w:w="662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3153" w:type="dxa"/>
            <w:gridSpan w:val="11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62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3153" w:type="dxa"/>
            <w:gridSpan w:val="11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9781" w:type="dxa"/>
            <w:gridSpan w:val="18"/>
            <w:hideMark/>
          </w:tcPr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принять меня в ГПОУ ПСТ на 1 курс очной формы обучения по специальности/ профессии (нужное подчеркнуть) </w:t>
            </w:r>
          </w:p>
          <w:p w:rsidR="00E94EE3" w:rsidRDefault="00E94EE3" w:rsidP="00E94EE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" cy="18415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Строительство и эксплуатация зданий и сооружений (техник)</w:t>
            </w:r>
          </w:p>
          <w:p w:rsidR="00E94EE3" w:rsidRDefault="00E94EE3" w:rsidP="00E94EE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00" cy="18415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 Техническая эксплуатация подъемно-транспортных, строительных и дорожных машин и оборудования (по отраслям) (техник)</w:t>
            </w:r>
          </w:p>
          <w:p w:rsidR="00E94EE3" w:rsidRDefault="00E94EE3" w:rsidP="00E94EE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00" cy="184150"/>
                  <wp:effectExtent l="0" t="0" r="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 Машинист  дорожных и  строительных  машин (машинист  дорожных и  строительных  машин)  </w:t>
            </w:r>
          </w:p>
          <w:p w:rsidR="00E94EE3" w:rsidRDefault="00E94EE3" w:rsidP="00E94EE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" cy="184150"/>
                  <wp:effectExtent l="0" t="0" r="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Машинист на открытых горных работах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(машинист экскаватора, машинист бульдозера) </w:t>
            </w:r>
          </w:p>
          <w:p w:rsidR="00E94EE3" w:rsidRDefault="00E94EE3" w:rsidP="00E94EE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00" cy="1841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b/>
              </w:rPr>
              <w:t xml:space="preserve"> Сварщик  (ручной и частично механизированной сварки, наплавки)</w:t>
            </w:r>
          </w:p>
          <w:p w:rsidR="00E94EE3" w:rsidRDefault="00E94EE3" w:rsidP="00E94EE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hd w:val="clear" w:color="auto" w:fill="FFFFFF" w:themeFill="background1"/>
                <w:lang w:eastAsia="ru-RU"/>
              </w:rPr>
              <w:drawing>
                <wp:inline distT="0" distB="0" distL="0" distR="0">
                  <wp:extent cx="190500" cy="18415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b/>
              </w:rPr>
              <w:t xml:space="preserve"> Слесарь по ремонту строительных машин (слесарь по ремонту строительных машин)</w:t>
            </w:r>
          </w:p>
          <w:p w:rsidR="00E94EE3" w:rsidRDefault="00E94EE3" w:rsidP="00130F7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hd w:val="clear" w:color="auto" w:fill="FFFFFF" w:themeFill="background1"/>
                <w:lang w:eastAsia="ru-RU"/>
              </w:rPr>
              <w:drawing>
                <wp:inline distT="0" distB="0" distL="0" distR="0">
                  <wp:extent cx="190500" cy="18415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b/>
              </w:rPr>
              <w:t xml:space="preserve"> Мастер отделочных</w:t>
            </w:r>
            <w:r w:rsidR="00130F78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строительных и декоративных работ (мастер отделочных строительных работ)</w:t>
            </w:r>
          </w:p>
        </w:tc>
      </w:tr>
      <w:tr w:rsidR="00E94EE3" w:rsidTr="00761E95">
        <w:tc>
          <w:tcPr>
            <w:tcW w:w="9781" w:type="dxa"/>
            <w:gridSpan w:val="18"/>
            <w:hideMark/>
          </w:tcPr>
          <w:p w:rsidR="00E94EE3" w:rsidRDefault="00E94EE3" w:rsidP="00E94EE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" cy="1841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Штукатур</w:t>
            </w:r>
          </w:p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 Среднее профессиональное образование получаю ___________________________ (впервые / не впервые)</w:t>
            </w:r>
          </w:p>
        </w:tc>
      </w:tr>
      <w:tr w:rsidR="00E94EE3" w:rsidTr="00761E95">
        <w:tc>
          <w:tcPr>
            <w:tcW w:w="5563" w:type="dxa"/>
            <w:gridSpan w:val="13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8" w:type="dxa"/>
            <w:gridSpan w:val="5"/>
            <w:hideMark/>
          </w:tcPr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/ ____________________</w:t>
            </w:r>
          </w:p>
        </w:tc>
      </w:tr>
      <w:tr w:rsidR="00E94EE3" w:rsidTr="00761E95">
        <w:tc>
          <w:tcPr>
            <w:tcW w:w="5563" w:type="dxa"/>
            <w:gridSpan w:val="13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8" w:type="dxa"/>
            <w:gridSpan w:val="5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(подпись)                              (расшифровка)</w:t>
            </w:r>
          </w:p>
        </w:tc>
      </w:tr>
      <w:tr w:rsidR="00E94EE3" w:rsidTr="00761E95">
        <w:tc>
          <w:tcPr>
            <w:tcW w:w="9781" w:type="dxa"/>
            <w:gridSpan w:val="18"/>
            <w:hideMark/>
          </w:tcPr>
          <w:p w:rsidR="00E94EE3" w:rsidRDefault="00E94EE3" w:rsidP="00E94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 С датой предоставления оригинала документа об образовании («____»______________ 20_____г.) ознакомле</w:t>
            </w:r>
            <w:proofErr w:type="gramStart"/>
            <w:r>
              <w:rPr>
                <w:rFonts w:ascii="Times New Roman" w:hAnsi="Times New Roman"/>
              </w:rPr>
              <w:t>н(</w:t>
            </w:r>
            <w:proofErr w:type="gramEnd"/>
            <w:r>
              <w:rPr>
                <w:rFonts w:ascii="Times New Roman" w:hAnsi="Times New Roman"/>
              </w:rPr>
              <w:t>а)                            _______________ / ___________________</w:t>
            </w:r>
          </w:p>
        </w:tc>
      </w:tr>
      <w:tr w:rsidR="00E94EE3" w:rsidTr="00761E95">
        <w:tc>
          <w:tcPr>
            <w:tcW w:w="3011" w:type="dxa"/>
            <w:gridSpan w:val="10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0" w:type="dxa"/>
            <w:gridSpan w:val="8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(подпись)                    (расшифровка)</w:t>
            </w:r>
          </w:p>
        </w:tc>
      </w:tr>
      <w:tr w:rsidR="00E94EE3" w:rsidTr="00761E95">
        <w:tc>
          <w:tcPr>
            <w:tcW w:w="9781" w:type="dxa"/>
            <w:gridSpan w:val="18"/>
            <w:hideMark/>
          </w:tcPr>
          <w:p w:rsidR="00E94EE3" w:rsidRDefault="00E94EE3" w:rsidP="00C11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 С лицензией на право ведения образовательной деятельности и приложениями к ней, свидетельством о государственной аккредитации и приложениями к нему, уставом, правилами внутреннего распорядка, правилами приема </w:t>
            </w: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(а)  ______________ / ___________________                           </w:t>
            </w:r>
          </w:p>
        </w:tc>
      </w:tr>
      <w:tr w:rsidR="00E94EE3" w:rsidTr="00761E95">
        <w:tc>
          <w:tcPr>
            <w:tcW w:w="6980" w:type="dxa"/>
            <w:gridSpan w:val="17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(подпись)         </w:t>
            </w:r>
          </w:p>
        </w:tc>
        <w:tc>
          <w:tcPr>
            <w:tcW w:w="2801" w:type="dxa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(расшифровка)</w:t>
            </w:r>
          </w:p>
        </w:tc>
      </w:tr>
      <w:tr w:rsidR="00E94EE3" w:rsidTr="00761E95">
        <w:trPr>
          <w:trHeight w:val="130"/>
        </w:trPr>
        <w:tc>
          <w:tcPr>
            <w:tcW w:w="9781" w:type="dxa"/>
            <w:gridSpan w:val="18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*5. Настоящим также сообщаю, что отношусь к льготной категории (нужное отметить, указать данные подтверждающего документа):</w:t>
            </w:r>
          </w:p>
        </w:tc>
      </w:tr>
      <w:tr w:rsidR="00E94EE3" w:rsidTr="00761E95">
        <w:trPr>
          <w:trHeight w:val="127"/>
        </w:trPr>
        <w:tc>
          <w:tcPr>
            <w:tcW w:w="5671" w:type="dxa"/>
            <w:gridSpan w:val="15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дети-сироты и дети, оставшиеся без попечения родителей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E3" w:rsidRDefault="00E94EE3" w:rsidP="00E94E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127"/>
        </w:trPr>
        <w:tc>
          <w:tcPr>
            <w:tcW w:w="5671" w:type="dxa"/>
            <w:gridSpan w:val="15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дети-инвалиды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E3" w:rsidRDefault="00E94EE3" w:rsidP="00E94E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127"/>
        </w:trPr>
        <w:tc>
          <w:tcPr>
            <w:tcW w:w="5671" w:type="dxa"/>
            <w:gridSpan w:val="15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лицо с ограниченными возможностями здоровья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E3" w:rsidRDefault="00E94EE3" w:rsidP="00E94E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127"/>
        </w:trPr>
        <w:tc>
          <w:tcPr>
            <w:tcW w:w="5671" w:type="dxa"/>
            <w:gridSpan w:val="15"/>
          </w:tcPr>
          <w:p w:rsidR="00E94EE3" w:rsidRPr="005D3746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дети инвалидов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группы младше 20 лет из неполных малоимущих семей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E3" w:rsidRDefault="00E94EE3" w:rsidP="00E94E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127"/>
        </w:trPr>
        <w:tc>
          <w:tcPr>
            <w:tcW w:w="5671" w:type="dxa"/>
            <w:gridSpan w:val="15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дети военнослужащих и сотрудников силовых ведомств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E3" w:rsidRDefault="00E94EE3" w:rsidP="00E94E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127"/>
        </w:trPr>
        <w:tc>
          <w:tcPr>
            <w:tcW w:w="5671" w:type="dxa"/>
            <w:gridSpan w:val="15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военнослужащие и сотрудники силовых ведомств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E3" w:rsidRDefault="00E94EE3" w:rsidP="00E94E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127"/>
        </w:trPr>
        <w:tc>
          <w:tcPr>
            <w:tcW w:w="5671" w:type="dxa"/>
            <w:gridSpan w:val="15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ветераны и участники боевых действий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E3" w:rsidRDefault="00E94EE3" w:rsidP="00E94E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127"/>
        </w:trPr>
        <w:tc>
          <w:tcPr>
            <w:tcW w:w="5671" w:type="dxa"/>
            <w:gridSpan w:val="15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люди, подвергшиеся радиации вследствие катастрофы </w:t>
            </w:r>
          </w:p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Чернобыльской АЭС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E3" w:rsidRDefault="00E94EE3" w:rsidP="00E94E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9781" w:type="dxa"/>
            <w:gridSpan w:val="18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 Контактные данные родителей (законных представителей):</w:t>
            </w:r>
          </w:p>
        </w:tc>
      </w:tr>
      <w:tr w:rsidR="00E94EE3" w:rsidTr="00761E95">
        <w:tc>
          <w:tcPr>
            <w:tcW w:w="9781" w:type="dxa"/>
            <w:gridSpan w:val="18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 Мать:</w:t>
            </w:r>
          </w:p>
        </w:tc>
      </w:tr>
      <w:tr w:rsidR="00E94EE3" w:rsidTr="00761E95">
        <w:tc>
          <w:tcPr>
            <w:tcW w:w="993" w:type="dxa"/>
            <w:gridSpan w:val="4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878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993" w:type="dxa"/>
            <w:gridSpan w:val="4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работы </w:t>
            </w:r>
          </w:p>
        </w:tc>
        <w:tc>
          <w:tcPr>
            <w:tcW w:w="878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9781" w:type="dxa"/>
            <w:gridSpan w:val="18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Тел.___________________________________________________________________________________</w:t>
            </w:r>
          </w:p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 Отец:</w:t>
            </w:r>
          </w:p>
        </w:tc>
      </w:tr>
      <w:tr w:rsidR="00E94EE3" w:rsidTr="00761E95">
        <w:tc>
          <w:tcPr>
            <w:tcW w:w="9781" w:type="dxa"/>
            <w:gridSpan w:val="18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94EE3" w:rsidTr="00761E95">
        <w:tc>
          <w:tcPr>
            <w:tcW w:w="993" w:type="dxa"/>
            <w:gridSpan w:val="4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8788" w:type="dxa"/>
            <w:gridSpan w:val="14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340"/>
        </w:trPr>
        <w:tc>
          <w:tcPr>
            <w:tcW w:w="9781" w:type="dxa"/>
            <w:gridSpan w:val="18"/>
            <w:hideMark/>
          </w:tcPr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</w:t>
            </w:r>
          </w:p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E94EE3" w:rsidRDefault="00E94EE3" w:rsidP="00E94E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6.3.Опекун: Ф.И.О._________________________________________________________________________</w:t>
            </w:r>
          </w:p>
          <w:p w:rsidR="00E94EE3" w:rsidRDefault="00E94EE3" w:rsidP="00E94E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работы__________________________________________________________________________    </w:t>
            </w:r>
          </w:p>
          <w:p w:rsidR="00E94EE3" w:rsidRDefault="00E94EE3" w:rsidP="00E94E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Подписывая настоящее заявление, я, в соответствии со ст.9 Федерального закона от 27.07.2006г. №152-ФЗ «О персональных данных», даю свое согласие на обработку вышеперечисленных персональных данных и данных, содержащихся в представленных мною оригиналах и (или) копиях документов, государственным профессиональным образовательным учреждением «Прокопьевский строительный техникум».</w:t>
            </w:r>
          </w:p>
          <w:p w:rsidR="00E94EE3" w:rsidRDefault="00E94EE3" w:rsidP="00E94EE3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Целью обработки персональных данных является принятие на обучение и обеспечение образовательного процесса в ГПОУ ПСТ.</w:t>
            </w:r>
          </w:p>
          <w:p w:rsidR="00E94EE3" w:rsidRDefault="00E94EE3" w:rsidP="00E94EE3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E94EE3" w:rsidRDefault="00E94EE3" w:rsidP="00E94EE3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подтверждаю, что, давая такое согласие, я действую по собственной воле и в своих интересах.</w:t>
            </w:r>
          </w:p>
          <w:p w:rsidR="00E94EE3" w:rsidRDefault="00E94EE3" w:rsidP="00E94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 законного представителя ___________________/ ____________________ /  __________</w:t>
            </w:r>
          </w:p>
          <w:p w:rsidR="00E94EE3" w:rsidRDefault="00E94EE3" w:rsidP="00E94E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(подпись)                                   (расшифровка)                              (дата)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4EE3" w:rsidRDefault="00E94EE3" w:rsidP="00E94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 абитуриента ___________________/ ________________________ / _______________</w:t>
            </w:r>
          </w:p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(подпись)                                               (расшифровка)                      (дата)</w:t>
            </w:r>
          </w:p>
        </w:tc>
      </w:tr>
      <w:tr w:rsidR="00E94EE3" w:rsidTr="00761E95">
        <w:tc>
          <w:tcPr>
            <w:tcW w:w="709" w:type="dxa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17"/>
          </w:tcPr>
          <w:p w:rsidR="00E94EE3" w:rsidRDefault="00E94EE3" w:rsidP="00E94E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 w:rsidR="00B064B6" w:rsidRDefault="00B064B6"/>
    <w:sectPr w:rsidR="00B064B6" w:rsidSect="00C11BAF">
      <w:pgSz w:w="11906" w:h="16838"/>
      <w:pgMar w:top="709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867D3"/>
    <w:rsid w:val="000267D4"/>
    <w:rsid w:val="00130F78"/>
    <w:rsid w:val="0026701D"/>
    <w:rsid w:val="00A736B7"/>
    <w:rsid w:val="00B064B6"/>
    <w:rsid w:val="00B81536"/>
    <w:rsid w:val="00B867D3"/>
    <w:rsid w:val="00C11BAF"/>
    <w:rsid w:val="00E94EE3"/>
    <w:rsid w:val="00F7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2023-06-27T06:14:00Z</cp:lastPrinted>
  <dcterms:created xsi:type="dcterms:W3CDTF">2023-06-28T01:07:00Z</dcterms:created>
  <dcterms:modified xsi:type="dcterms:W3CDTF">2023-06-28T01:07:00Z</dcterms:modified>
</cp:coreProperties>
</file>