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C" w:rsidRDefault="00C76BDC" w:rsidP="00C76B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337FF">
        <w:rPr>
          <w:rFonts w:ascii="Times New Roman" w:hAnsi="Times New Roman" w:cs="Times New Roman"/>
          <w:b/>
          <w:sz w:val="28"/>
          <w:szCs w:val="28"/>
          <w:u w:val="single"/>
        </w:rPr>
        <w:t>кий строительный техникум» 01.01.2024</w:t>
      </w: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1276"/>
        <w:gridCol w:w="1418"/>
        <w:gridCol w:w="1276"/>
        <w:gridCol w:w="47"/>
        <w:gridCol w:w="1371"/>
        <w:gridCol w:w="47"/>
        <w:gridCol w:w="1276"/>
      </w:tblGrid>
      <w:tr w:rsidR="00C76BDC" w:rsidRPr="00053BFB" w:rsidTr="00B0688D">
        <w:trPr>
          <w:trHeight w:val="309"/>
        </w:trPr>
        <w:tc>
          <w:tcPr>
            <w:tcW w:w="56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C76BDC" w:rsidRPr="002B55ED" w:rsidRDefault="00C76BDC" w:rsidP="00B0688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435" w:type="dxa"/>
            <w:gridSpan w:val="6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</w:t>
            </w:r>
          </w:p>
          <w:p w:rsidR="00C76BDC" w:rsidRPr="00053BFB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r w:rsidR="000337F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01.01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202</w:t>
            </w:r>
            <w:r w:rsidR="000337F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г</w:t>
            </w: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.чел</w:t>
            </w:r>
            <w:proofErr w:type="spellEnd"/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C76BDC" w:rsidRPr="00053BFB" w:rsidTr="00B0688D">
        <w:trPr>
          <w:trHeight w:val="971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65" w:type="dxa"/>
            <w:gridSpan w:val="3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C76BDC" w:rsidRPr="00053BFB" w:rsidTr="00B0688D">
        <w:trPr>
          <w:trHeight w:val="463"/>
        </w:trPr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C76BDC" w:rsidRPr="00053BFB" w:rsidTr="00B0688D">
        <w:trPr>
          <w:trHeight w:val="20"/>
        </w:trPr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DD5FAA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6BDC" w:rsidRPr="00053BFB" w:rsidTr="00B0688D">
        <w:trPr>
          <w:trHeight w:val="20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273A21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5703" w:rsidRPr="00053BFB" w:rsidTr="00B0688D">
        <w:trPr>
          <w:trHeight w:val="20"/>
        </w:trPr>
        <w:tc>
          <w:tcPr>
            <w:tcW w:w="567" w:type="dxa"/>
            <w:vMerge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ытых горных работах (гр. ОГР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FA6E31" w:rsidRDefault="00DD5FAA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DD5FAA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187EBB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03" w:rsidRPr="00053BFB" w:rsidTr="00B0688D">
        <w:tc>
          <w:tcPr>
            <w:tcW w:w="567" w:type="dxa"/>
            <w:vMerge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FA6E31" w:rsidRDefault="000337FF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FA6E31" w:rsidRDefault="006E645E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E645E" w:rsidRPr="00FA6E31" w:rsidRDefault="000337FF" w:rsidP="006E6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5703" w:rsidRPr="00053BFB" w:rsidTr="00B0688D">
        <w:tc>
          <w:tcPr>
            <w:tcW w:w="567" w:type="dxa"/>
            <w:vMerge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</w:t>
            </w:r>
            <w:r w:rsidR="003C26CC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строительных машин (гр. МДМ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703" w:rsidRPr="00FA6E31" w:rsidRDefault="00DD5FAA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187EBB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03" w:rsidRPr="00053BFB" w:rsidTr="00B0688D">
        <w:tc>
          <w:tcPr>
            <w:tcW w:w="567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строительных машин (гр. СМ-23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FA6E31" w:rsidRDefault="000337FF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 СПС-22)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82390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187EBB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703" w:rsidRPr="00053BFB" w:rsidTr="00B0688D">
        <w:tc>
          <w:tcPr>
            <w:tcW w:w="567" w:type="dxa"/>
          </w:tcPr>
          <w:p w:rsidR="002E5703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декоративных работ (гр.СР-23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FA6E31" w:rsidRDefault="000337FF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0337FF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310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 среднего звена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6E645E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709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6E645E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6E645E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11A35" w:rsidRDefault="002E5703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273A21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rPr>
          <w:trHeight w:val="372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0F7B3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3"/>
          </w:tcPr>
          <w:p w:rsidR="00C76BDC" w:rsidRPr="00167F1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703" w:rsidRPr="00053BFB" w:rsidTr="00B0688D">
        <w:trPr>
          <w:trHeight w:val="372"/>
        </w:trPr>
        <w:tc>
          <w:tcPr>
            <w:tcW w:w="567" w:type="dxa"/>
            <w:vMerge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машин и оборудования (гр.ТМ-23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FA6E31" w:rsidRDefault="00DD5FAA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  <w:gridSpan w:val="3"/>
          </w:tcPr>
          <w:p w:rsidR="002E5703" w:rsidRPr="00167F1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11A35" w:rsidRDefault="002E5703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(гр.ТС-20)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0337FF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82390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03" w:rsidRPr="00053BFB" w:rsidTr="00B0688D">
        <w:tc>
          <w:tcPr>
            <w:tcW w:w="567" w:type="dxa"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(гр.ТС-23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FA6E31" w:rsidRDefault="000337FF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5" w:type="dxa"/>
            <w:gridSpan w:val="3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73588" w:rsidRDefault="002510B1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177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1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профессионального обучения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Каменщики (гр. К-22)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0F7B3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0F7B3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gridSpan w:val="3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Штукатуры (гр.Ш-22)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0F7B3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gridSpan w:val="3"/>
          </w:tcPr>
          <w:p w:rsidR="00C76BDC" w:rsidRPr="00167F1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03" w:rsidRPr="00053BFB" w:rsidTr="00B0688D">
        <w:tc>
          <w:tcPr>
            <w:tcW w:w="567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703" w:rsidRPr="00053BFB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  <w:gridSpan w:val="3"/>
          </w:tcPr>
          <w:p w:rsidR="002E5703" w:rsidRPr="00167F1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FF" w:rsidRPr="00053BFB" w:rsidTr="00B0688D">
        <w:tc>
          <w:tcPr>
            <w:tcW w:w="567" w:type="dxa"/>
          </w:tcPr>
          <w:p w:rsidR="000337FF" w:rsidRPr="00053BFB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7FF" w:rsidRPr="00053BFB" w:rsidRDefault="000337FF" w:rsidP="00033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7FF" w:rsidRPr="00FA6E31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0337FF" w:rsidRPr="00FA6E31" w:rsidRDefault="000337FF" w:rsidP="00033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(гр.Ш-23/1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337FF" w:rsidRPr="00FA6E31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0337FF" w:rsidRPr="00FA6E31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FF" w:rsidRPr="00FA6E31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5" w:type="dxa"/>
            <w:gridSpan w:val="3"/>
          </w:tcPr>
          <w:p w:rsidR="000337FF" w:rsidRPr="00167F11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7FF" w:rsidRPr="00053BFB" w:rsidRDefault="000337FF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0F7B3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65" w:type="dxa"/>
            <w:gridSpan w:val="3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0337FF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534+10</w:t>
            </w:r>
          </w:p>
        </w:tc>
        <w:tc>
          <w:tcPr>
            <w:tcW w:w="1465" w:type="dxa"/>
            <w:gridSpan w:val="3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5"/>
          </w:tcPr>
          <w:p w:rsidR="00C76BDC" w:rsidRDefault="00127EE4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+6 </w:t>
            </w:r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Катенина</w:t>
            </w:r>
            <w:proofErr w:type="spellEnd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Лаптева, </w:t>
            </w:r>
            <w:proofErr w:type="spellStart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Улаева</w:t>
            </w:r>
            <w:proofErr w:type="spellEnd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>Шелепнева</w:t>
            </w:r>
            <w:proofErr w:type="spellEnd"/>
            <w:r w:rsidR="00C76BDC" w:rsidRPr="00393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Кошкина, Толмачева) </w:t>
            </w:r>
          </w:p>
          <w:p w:rsidR="00C76BDC" w:rsidRPr="00393AB6" w:rsidRDefault="00C76BDC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BB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= </w:t>
            </w:r>
            <w:r w:rsidR="002510B1">
              <w:rPr>
                <w:rFonts w:ascii="Times New Roman" w:hAnsi="Times New Roman" w:cs="Times New Roman"/>
                <w:b/>
                <w:sz w:val="28"/>
                <w:szCs w:val="20"/>
              </w:rPr>
              <w:t>534+6+10=550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27EE4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BF3BB9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Default="002510B1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550</w:t>
            </w:r>
            <w:bookmarkStart w:id="0" w:name="_GoBack"/>
            <w:bookmarkEnd w:id="0"/>
          </w:p>
        </w:tc>
        <w:tc>
          <w:tcPr>
            <w:tcW w:w="1371" w:type="dxa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BDC" w:rsidRDefault="00C76BDC" w:rsidP="00C76BDC"/>
    <w:p w:rsidR="00EC1F3E" w:rsidRDefault="00EC1F3E"/>
    <w:sectPr w:rsidR="00EC1F3E" w:rsidSect="00130EE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C"/>
    <w:rsid w:val="000337FF"/>
    <w:rsid w:val="000F7B3C"/>
    <w:rsid w:val="00127EE4"/>
    <w:rsid w:val="00164564"/>
    <w:rsid w:val="00187EBB"/>
    <w:rsid w:val="001A2B44"/>
    <w:rsid w:val="00226B3F"/>
    <w:rsid w:val="002510B1"/>
    <w:rsid w:val="00273A21"/>
    <w:rsid w:val="002E5703"/>
    <w:rsid w:val="0035494B"/>
    <w:rsid w:val="003C26CC"/>
    <w:rsid w:val="006507A6"/>
    <w:rsid w:val="006A020A"/>
    <w:rsid w:val="006E645E"/>
    <w:rsid w:val="0082390C"/>
    <w:rsid w:val="008E06AD"/>
    <w:rsid w:val="00947D6B"/>
    <w:rsid w:val="00AE7718"/>
    <w:rsid w:val="00C76BDC"/>
    <w:rsid w:val="00C809C5"/>
    <w:rsid w:val="00DD1FD8"/>
    <w:rsid w:val="00DD5FAA"/>
    <w:rsid w:val="00E93B4C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AF3D-1933-4232-9429-3DC68DA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8DB8-DF7F-414D-B58F-8D3BDA67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27</cp:revision>
  <cp:lastPrinted>2023-12-28T02:18:00Z</cp:lastPrinted>
  <dcterms:created xsi:type="dcterms:W3CDTF">2023-01-09T04:03:00Z</dcterms:created>
  <dcterms:modified xsi:type="dcterms:W3CDTF">2023-12-28T02:19:00Z</dcterms:modified>
</cp:coreProperties>
</file>